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79" w:rsidRDefault="00E60F0D" w:rsidP="00D41679">
      <w:pPr>
        <w:tabs>
          <w:tab w:val="left" w:pos="1800"/>
        </w:tabs>
      </w:pPr>
      <w:r w:rsidRPr="00D63796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54079" wp14:editId="0FE75E92">
                <wp:simplePos x="0" y="0"/>
                <wp:positionH relativeFrom="column">
                  <wp:posOffset>3600</wp:posOffset>
                </wp:positionH>
                <wp:positionV relativeFrom="paragraph">
                  <wp:posOffset>43155</wp:posOffset>
                </wp:positionV>
                <wp:extent cx="1908000" cy="323850"/>
                <wp:effectExtent l="0" t="0" r="1651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0D" w:rsidRPr="007559CD" w:rsidRDefault="00E60F0D" w:rsidP="00E60F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２日目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朝までの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事前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4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3.4pt;width:150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" strokecolor="windowText">
                <v:stroke dashstyle="dash"/>
                <v:textbox>
                  <w:txbxContent>
                    <w:p w:rsidR="00E60F0D" w:rsidRPr="007559CD" w:rsidRDefault="00E60F0D" w:rsidP="00E60F0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日目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朝までの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事前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  <w:r w:rsidR="00D416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3661A" wp14:editId="0950C57F">
                <wp:simplePos x="0" y="0"/>
                <wp:positionH relativeFrom="column">
                  <wp:posOffset>3015615</wp:posOffset>
                </wp:positionH>
                <wp:positionV relativeFrom="paragraph">
                  <wp:posOffset>0</wp:posOffset>
                </wp:positionV>
                <wp:extent cx="3041015" cy="278130"/>
                <wp:effectExtent l="0" t="0" r="6985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760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7606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研修２日目の朝に提出（８部コピーして持参）</w:t>
                            </w:r>
                          </w:p>
                          <w:p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6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5pt;margin-top:0;width:239.45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" stroked="f">
                <v:textbox>
                  <w:txbxContent>
                    <w:p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76064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</w:t>
                      </w:r>
                      <w:r w:rsidRPr="0076064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研修２日目の朝に提出（８部コピーして持参）</w:t>
                      </w:r>
                    </w:p>
                    <w:p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679" w:rsidRPr="006D2438" w:rsidRDefault="00D41679" w:rsidP="00D41679">
      <w:pPr>
        <w:tabs>
          <w:tab w:val="left" w:pos="243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96FF1" wp14:editId="71B81A48">
                <wp:simplePos x="0" y="0"/>
                <wp:positionH relativeFrom="column">
                  <wp:posOffset>204470</wp:posOffset>
                </wp:positionH>
                <wp:positionV relativeFrom="paragraph">
                  <wp:posOffset>193923</wp:posOffset>
                </wp:positionV>
                <wp:extent cx="2143760" cy="492760"/>
                <wp:effectExtent l="0" t="0" r="889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Pr="006D2438" w:rsidRDefault="00D41679" w:rsidP="00D416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テキストの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6FF1" id="_x0000_s1027" type="#_x0000_t202" style="position:absolute;left:0;text-align:left;margin-left:16.1pt;margin-top:15.25pt;width:168.8pt;height: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" stroked="f">
                <v:textbox>
                  <w:txbxContent>
                    <w:p w:rsidR="00D41679" w:rsidRPr="006D2438" w:rsidRDefault="00D41679" w:rsidP="00D4167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テキストの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text" w:horzAnchor="page" w:tblpX="5260" w:tblpY="-169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D41679" w:rsidTr="00D41679">
        <w:trPr>
          <w:trHeight w:val="282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課　　　　程</w:t>
            </w:r>
          </w:p>
        </w:tc>
        <w:tc>
          <w:tcPr>
            <w:tcW w:w="4012" w:type="dxa"/>
          </w:tcPr>
          <w:p w:rsidR="00D41679" w:rsidRPr="006D2438" w:rsidRDefault="00165EE4" w:rsidP="00D86079">
            <w:pPr>
              <w:tabs>
                <w:tab w:val="left" w:pos="1181"/>
              </w:tabs>
              <w:ind w:firstLineChars="500" w:firstLine="120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中堅職員</w:t>
            </w:r>
            <w:bookmarkStart w:id="0" w:name="_GoBack"/>
            <w:bookmarkEnd w:id="0"/>
            <w:r w:rsidR="00D41679"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コース</w:t>
            </w:r>
          </w:p>
        </w:tc>
      </w:tr>
      <w:tr w:rsidR="00D41679" w:rsidTr="00D41679">
        <w:trPr>
          <w:trHeight w:val="282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施　設　名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D41679" w:rsidTr="00D41679">
        <w:trPr>
          <w:trHeight w:val="269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　　　　名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D41679" w:rsidRPr="00276603" w:rsidRDefault="00D41679" w:rsidP="00D41679">
      <w:pPr>
        <w:tabs>
          <w:tab w:val="left" w:pos="2433"/>
        </w:tabs>
      </w:pPr>
    </w:p>
    <w:p w:rsidR="00D41679" w:rsidRPr="00760648" w:rsidRDefault="00D41679" w:rsidP="00D416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D4A42" wp14:editId="65368165">
                <wp:simplePos x="0" y="0"/>
                <wp:positionH relativeFrom="column">
                  <wp:posOffset>-66675</wp:posOffset>
                </wp:positionH>
                <wp:positionV relativeFrom="paragraph">
                  <wp:posOffset>468630</wp:posOffset>
                </wp:positionV>
                <wp:extent cx="6732905" cy="1474470"/>
                <wp:effectExtent l="0" t="0" r="10795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7447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Default="00D41679" w:rsidP="00F463D5">
                            <w:pPr>
                              <w:ind w:left="630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福祉職員キャリアパス対応生涯研修課程」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研修テキスト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熟読し、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第４</w:t>
                            </w:r>
                            <w:r w:rsidRPr="00D63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D63796">
                              <w:rPr>
                                <w:rFonts w:ascii="HG丸ｺﾞｼｯｸM-PRO" w:eastAsia="HG丸ｺﾞｼｯｸM-PRO" w:hAnsi="HG丸ｺﾞｼｯｸM-PRO"/>
                              </w:rPr>
                              <w:t>章までの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内容についてあなたが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重要と感じたポイントをそれぞれ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２項目ずつ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要約し、サービス実践やチーム活動においてどのように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生かすか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記述してください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（主な該当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項があれば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）。</w:t>
                            </w:r>
                          </w:p>
                          <w:p w:rsidR="00E60F0D" w:rsidRDefault="00E60F0D" w:rsidP="00E60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２日目の講義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８章までの内容を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理解しているという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前提で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進んでいきます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E60F0D" w:rsidRPr="00D41679" w:rsidRDefault="00E60F0D" w:rsidP="00442AA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テキストの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事前学習シー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ト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に取り組んでいただいた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内容が、３日目の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重点課題の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設定・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キャリア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デザインシート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の作成につながります。</w:t>
                            </w:r>
                          </w:p>
                          <w:p w:rsidR="00E60F0D" w:rsidRPr="00E60F0D" w:rsidRDefault="00E60F0D" w:rsidP="00D416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4A4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.25pt;margin-top:36.9pt;width:530.15pt;height:11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" fillcolor="#bdd7ee">
                <v:textbox>
                  <w:txbxContent>
                    <w:p w:rsidR="00D41679" w:rsidRDefault="00D41679" w:rsidP="00F463D5">
                      <w:pPr>
                        <w:ind w:left="630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福祉職員キャリアパス対応生涯研修課程」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研修テキスト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熟読し、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第４</w:t>
                      </w:r>
                      <w:r w:rsidRPr="00D63796">
                        <w:rPr>
                          <w:rFonts w:ascii="HG丸ｺﾞｼｯｸM-PRO" w:eastAsia="HG丸ｺﾞｼｯｸM-PRO" w:hAnsi="HG丸ｺﾞｼｯｸM-PRO" w:hint="eastAsia"/>
                        </w:rPr>
                        <w:t>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D63796">
                        <w:rPr>
                          <w:rFonts w:ascii="HG丸ｺﾞｼｯｸM-PRO" w:eastAsia="HG丸ｺﾞｼｯｸM-PRO" w:hAnsi="HG丸ｺﾞｼｯｸM-PRO"/>
                        </w:rPr>
                        <w:t>章までの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内容についてあなたが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重要と感じたポイントをそれぞれ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２項目ずつ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要約し、サービス実践やチーム活動においてどのように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生かすか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記述してください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（主な該当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項があれば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）。</w:t>
                      </w:r>
                    </w:p>
                    <w:p w:rsidR="00E60F0D" w:rsidRDefault="00E60F0D" w:rsidP="00E60F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２日目の講義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４章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８章までの内容を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理解しているという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前提で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進んでいきます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E60F0D" w:rsidRPr="00D41679" w:rsidRDefault="00E60F0D" w:rsidP="00442AA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テキストの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事前学習シー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ト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に取り組んでいただいた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内容が、３日目の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重点課題の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設定・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キャリア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デザインシート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の作成につながります。</w:t>
                      </w:r>
                    </w:p>
                    <w:p w:rsidR="00E60F0D" w:rsidRPr="00E60F0D" w:rsidRDefault="00E60F0D" w:rsidP="00D416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500"/>
        <w:gridCol w:w="768"/>
        <w:gridCol w:w="3717"/>
        <w:gridCol w:w="3909"/>
      </w:tblGrid>
      <w:tr w:rsidR="00D41679" w:rsidTr="00D86079">
        <w:trPr>
          <w:trHeight w:val="413"/>
        </w:trPr>
        <w:tc>
          <w:tcPr>
            <w:tcW w:w="709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62FBD">
              <w:rPr>
                <w:rFonts w:ascii="HG丸ｺﾞｼｯｸM-PRO" w:eastAsia="HG丸ｺﾞｼｯｸM-PRO" w:hAnsi="HG丸ｺﾞｼｯｸM-PRO" w:hint="eastAsia"/>
              </w:rPr>
              <w:t>章</w:t>
            </w:r>
          </w:p>
        </w:tc>
        <w:tc>
          <w:tcPr>
            <w:tcW w:w="768" w:type="dxa"/>
          </w:tcPr>
          <w:p w:rsidR="00D41679" w:rsidRPr="00962FBD" w:rsidRDefault="00D41679" w:rsidP="00D86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項</w:t>
            </w:r>
          </w:p>
        </w:tc>
        <w:tc>
          <w:tcPr>
            <w:tcW w:w="3717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重要と感じたポイント（内容の要約）</w:t>
            </w:r>
          </w:p>
        </w:tc>
        <w:tc>
          <w:tcPr>
            <w:tcW w:w="3909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活用の視点（どのように活用するか）</w:t>
            </w:r>
          </w:p>
        </w:tc>
      </w:tr>
      <w:tr w:rsidR="009342F9" w:rsidTr="00442AAC">
        <w:trPr>
          <w:trHeight w:val="1113"/>
        </w:trPr>
        <w:tc>
          <w:tcPr>
            <w:tcW w:w="709" w:type="dxa"/>
            <w:vMerge w:val="restart"/>
          </w:tcPr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啓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Pr="00962FBD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Pr="00962FBD" w:rsidRDefault="009342F9" w:rsidP="00E60F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</w:t>
            </w:r>
            <w:r w:rsidRPr="00962FBD">
              <w:rPr>
                <w:rFonts w:ascii="HG丸ｺﾞｼｯｸM-PRO" w:eastAsia="HG丸ｺﾞｼｯｸM-PRO" w:hAnsi="HG丸ｺﾞｼｯｸM-PRO" w:hint="eastAsia"/>
              </w:rPr>
              <w:t>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福祉職員としての能力開発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D63796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第５章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業務課題の解決と実践研究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442AAC" w:rsidRDefault="00442AAC" w:rsidP="00442AAC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第６章</w:t>
            </w:r>
          </w:p>
          <w:p w:rsidR="009342F9" w:rsidRPr="00962FBD" w:rsidRDefault="009342F9" w:rsidP="00C965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リスクマネジメント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E60F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第７章</w:t>
            </w:r>
          </w:p>
          <w:p w:rsidR="009342F9" w:rsidRPr="00962FBD" w:rsidRDefault="009342F9" w:rsidP="009342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チームアプローチと多職種連携・地域協働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Default="009342F9" w:rsidP="009342F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658D" w:rsidRDefault="00C9658D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組織運営管理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6780" w:rsidRDefault="00F76780" w:rsidP="00D41679">
      <w:pPr>
        <w:tabs>
          <w:tab w:val="left" w:pos="1346"/>
        </w:tabs>
      </w:pPr>
    </w:p>
    <w:sectPr w:rsidR="00F76780" w:rsidSect="00442AA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0D" w:rsidRDefault="00E60F0D" w:rsidP="00E60F0D">
      <w:r>
        <w:separator/>
      </w:r>
    </w:p>
  </w:endnote>
  <w:endnote w:type="continuationSeparator" w:id="0">
    <w:p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0D" w:rsidRDefault="00E60F0D" w:rsidP="00E60F0D">
      <w:r>
        <w:separator/>
      </w:r>
    </w:p>
  </w:footnote>
  <w:footnote w:type="continuationSeparator" w:id="0">
    <w:p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E69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5EE4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930"/>
    <w:rsid w:val="00265C46"/>
    <w:rsid w:val="00270F99"/>
    <w:rsid w:val="0027200F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5F79"/>
    <w:rsid w:val="00AC7BF1"/>
    <w:rsid w:val="00AD08DA"/>
    <w:rsid w:val="00AD1DF3"/>
    <w:rsid w:val="00AD21B3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25C0-FBE3-449B-88D6-CAE2102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tomoko_taki</cp:lastModifiedBy>
  <cp:revision>2</cp:revision>
  <cp:lastPrinted>2016-05-17T09:14:00Z</cp:lastPrinted>
  <dcterms:created xsi:type="dcterms:W3CDTF">2016-09-15T02:32:00Z</dcterms:created>
  <dcterms:modified xsi:type="dcterms:W3CDTF">2016-09-15T02:32:00Z</dcterms:modified>
</cp:coreProperties>
</file>