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AD" w:rsidRPr="00AA1755" w:rsidRDefault="00E33C8E" w:rsidP="00AA1755">
      <w:pPr>
        <w:widowControl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EBD3A" wp14:editId="159E455F">
                <wp:simplePos x="0" y="0"/>
                <wp:positionH relativeFrom="column">
                  <wp:posOffset>-13335</wp:posOffset>
                </wp:positionH>
                <wp:positionV relativeFrom="paragraph">
                  <wp:posOffset>-3175</wp:posOffset>
                </wp:positionV>
                <wp:extent cx="5400675" cy="857250"/>
                <wp:effectExtent l="5715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966" w:rsidRPr="00102FF6" w:rsidRDefault="000B3966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02FF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静岡県社会福祉協議会 </w:t>
                            </w:r>
                            <w:r w:rsidR="00976C68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>福祉企画</w:t>
                            </w:r>
                            <w:r w:rsidRPr="00102FF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>部経営支援課 行き</w:t>
                            </w:r>
                            <w:r w:rsidRPr="00102FF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（送付書は不要です。）</w:t>
                            </w:r>
                          </w:p>
                          <w:p w:rsidR="000B3966" w:rsidRPr="00102FF6" w:rsidRDefault="000B3966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2FF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2FF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>ＦＡＸ：０５４－２５１－７５０８</w:t>
                            </w:r>
                          </w:p>
                          <w:p w:rsidR="000B3966" w:rsidRPr="00102FF6" w:rsidRDefault="000B3966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※ご</w:t>
                            </w:r>
                            <w:r w:rsidRPr="00102FF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注文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02FF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前に必ず下記の留意事項を確認してください。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EBD3A" id="AutoShape 2" o:spid="_x0000_s1026" style="position:absolute;left:0;text-align:left;margin-left:-1.05pt;margin-top:-.25pt;width:425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">
                <v:textbox inset="5.85pt,.7pt,5.85pt,.7pt">
                  <w:txbxContent>
                    <w:p w:rsidR="000B3966" w:rsidRPr="00102FF6" w:rsidRDefault="000B3966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02FF6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 xml:space="preserve">静岡県社会福祉協議会 </w:t>
                      </w:r>
                      <w:r w:rsidR="00976C68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>福祉企画</w:t>
                      </w:r>
                      <w:r w:rsidRPr="00102FF6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>部経営支援課 行き</w:t>
                      </w:r>
                      <w:r w:rsidRPr="00102FF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（送付書は不要です。）</w:t>
                      </w:r>
                    </w:p>
                    <w:p w:rsidR="000B3966" w:rsidRPr="00102FF6" w:rsidRDefault="000B3966">
                      <w:pP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4"/>
                        </w:rPr>
                      </w:pPr>
                      <w:r w:rsidRPr="00102FF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02FF6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>ＦＡＸ：０５４－２５１－７５０８</w:t>
                      </w:r>
                    </w:p>
                    <w:p w:rsidR="000B3966" w:rsidRPr="00102FF6" w:rsidRDefault="000B3966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※ご</w:t>
                      </w:r>
                      <w:r w:rsidRPr="00102FF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注文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102FF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前に必ず下記の留意事項を確認してください。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9AD" w:rsidRDefault="00CE19AD" w:rsidP="00430F0D">
      <w:pPr>
        <w:rPr>
          <w:sz w:val="24"/>
          <w:szCs w:val="24"/>
        </w:rPr>
      </w:pPr>
    </w:p>
    <w:p w:rsidR="001661B0" w:rsidRDefault="00016C9A" w:rsidP="000C7E0C">
      <w:pPr>
        <w:ind w:left="643" w:hangingChars="200" w:hanging="643"/>
        <w:jc w:val="center"/>
        <w:rPr>
          <w:rFonts w:ascii="HG丸ｺﾞｼｯｸM-PRO" w:eastAsia="HG丸ｺﾞｼｯｸM-PRO" w:hAnsiTheme="major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</w:t>
      </w:r>
      <w:r w:rsidR="00AD315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２９</w:t>
      </w:r>
      <w:r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年度「静岡県社会福祉施設・</w:t>
      </w:r>
      <w:r w:rsidR="001661B0"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事業所・団体要覧」</w:t>
      </w:r>
    </w:p>
    <w:p w:rsidR="00AA1755" w:rsidRPr="00E33C8E" w:rsidRDefault="00AA1755" w:rsidP="000C7E0C">
      <w:pPr>
        <w:ind w:left="643" w:hangingChars="200" w:hanging="643"/>
        <w:jc w:val="center"/>
        <w:rPr>
          <w:rFonts w:ascii="HG丸ｺﾞｼｯｸM-PRO" w:eastAsia="HG丸ｺﾞｼｯｸM-PRO" w:hAnsiTheme="major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9AD" w:rsidRPr="00E33C8E" w:rsidRDefault="00016C9A" w:rsidP="00E50B6C">
      <w:pPr>
        <w:ind w:left="643" w:hangingChars="200" w:hanging="643"/>
        <w:jc w:val="center"/>
        <w:rPr>
          <w:rFonts w:ascii="HG丸ｺﾞｼｯｸM-PRO" w:eastAsia="HG丸ｺﾞｼｯｸM-PRO" w:hAnsiTheme="major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</w:t>
      </w:r>
      <w:r w:rsidR="001661B0"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文</w:t>
      </w:r>
      <w:r w:rsidR="001661B0"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33C8E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:rsidR="00430F0D" w:rsidRPr="00102FF6" w:rsidRDefault="00430F0D" w:rsidP="00102FF6">
      <w:pPr>
        <w:wordWrap w:val="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 w:rsidRPr="00102FF6">
        <w:rPr>
          <w:rFonts w:ascii="HG丸ｺﾞｼｯｸM-PRO" w:eastAsia="HG丸ｺﾞｼｯｸM-PRO" w:hAnsiTheme="minorEastAsia" w:hint="eastAsia"/>
          <w:sz w:val="24"/>
          <w:szCs w:val="24"/>
        </w:rPr>
        <w:t>平成　　年　　月　　日</w:t>
      </w:r>
    </w:p>
    <w:p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CD4CA8" w:rsidP="00016C9A">
      <w:pPr>
        <w:wordWrap w:val="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(</w:t>
      </w: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団体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)名　　　　　　 　　　　　　　　　　　 </w:t>
      </w:r>
    </w:p>
    <w:p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　　　　　　　　　　　　　　</w:t>
      </w:r>
    </w:p>
    <w:p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担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当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者　　　　　　　　　　　　　　　　　　</w:t>
      </w:r>
    </w:p>
    <w:p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410"/>
        <w:gridCol w:w="1276"/>
        <w:gridCol w:w="1559"/>
      </w:tblGrid>
      <w:tr w:rsidR="000B45A3" w:rsidRPr="00102FF6" w:rsidTr="00634473">
        <w:tc>
          <w:tcPr>
            <w:tcW w:w="2552" w:type="dxa"/>
          </w:tcPr>
          <w:p w:rsidR="000B45A3" w:rsidRPr="00102FF6" w:rsidRDefault="000B45A3" w:rsidP="00016C9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>図　　書　　名</w:t>
            </w:r>
          </w:p>
        </w:tc>
        <w:tc>
          <w:tcPr>
            <w:tcW w:w="1276" w:type="dxa"/>
          </w:tcPr>
          <w:p w:rsidR="000B45A3" w:rsidRPr="00102FF6" w:rsidRDefault="000B45A3" w:rsidP="00016C9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注 文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B45A3" w:rsidRPr="00A55A39" w:rsidRDefault="000B45A3" w:rsidP="009F691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55A39">
              <w:rPr>
                <w:rFonts w:ascii="HG丸ｺﾞｼｯｸM-PRO" w:eastAsia="HG丸ｺﾞｼｯｸM-PRO" w:hint="eastAsia"/>
                <w:szCs w:val="21"/>
              </w:rPr>
              <w:t>区分</w:t>
            </w:r>
            <w:r w:rsidRPr="00DD0325">
              <w:rPr>
                <w:rFonts w:ascii="HG丸ｺﾞｼｯｸM-PRO" w:eastAsia="HG丸ｺﾞｼｯｸM-PRO" w:hint="eastAsia"/>
                <w:w w:val="68"/>
                <w:kern w:val="0"/>
                <w:szCs w:val="21"/>
                <w:fitText w:val="1575" w:id="-418618368"/>
              </w:rPr>
              <w:t>（○をつけてください</w:t>
            </w:r>
            <w:r w:rsidRPr="00DD0325">
              <w:rPr>
                <w:rFonts w:ascii="HG丸ｺﾞｼｯｸM-PRO" w:eastAsia="HG丸ｺﾞｼｯｸM-PRO" w:hint="eastAsia"/>
                <w:spacing w:val="2"/>
                <w:w w:val="68"/>
                <w:kern w:val="0"/>
                <w:szCs w:val="21"/>
                <w:fitText w:val="1575" w:id="-418618368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45A3" w:rsidRPr="00A55A39" w:rsidRDefault="000B45A3" w:rsidP="000B45A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単価（円）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45A3" w:rsidRPr="00102FF6" w:rsidRDefault="000B45A3" w:rsidP="00A55A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合計金額</w:t>
            </w:r>
          </w:p>
        </w:tc>
      </w:tr>
      <w:tr w:rsidR="00A417CE" w:rsidRPr="00102FF6" w:rsidTr="00A00142">
        <w:trPr>
          <w:trHeight w:val="807"/>
        </w:trPr>
        <w:tc>
          <w:tcPr>
            <w:tcW w:w="2552" w:type="dxa"/>
            <w:vMerge w:val="restart"/>
            <w:vAlign w:val="center"/>
          </w:tcPr>
          <w:p w:rsidR="00A417CE" w:rsidRPr="00102FF6" w:rsidRDefault="00A417CE" w:rsidP="00016C9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 w:rsidR="0099640F">
              <w:rPr>
                <w:rFonts w:ascii="HG丸ｺﾞｼｯｸM-PRO" w:eastAsia="HG丸ｺﾞｼｯｸM-PRO" w:hint="eastAsia"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年度</w:t>
            </w:r>
          </w:p>
          <w:p w:rsidR="00A417CE" w:rsidRDefault="00A417CE" w:rsidP="00016C9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>静岡県社会福祉施設・</w:t>
            </w:r>
          </w:p>
          <w:p w:rsidR="00A417CE" w:rsidRPr="00102FF6" w:rsidRDefault="00A417CE" w:rsidP="00016C9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事業所・</w:t>
            </w: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>団体要覧</w:t>
            </w:r>
          </w:p>
        </w:tc>
        <w:tc>
          <w:tcPr>
            <w:tcW w:w="1276" w:type="dxa"/>
            <w:vMerge w:val="restart"/>
          </w:tcPr>
          <w:p w:rsidR="00A417CE" w:rsidRDefault="00A417CE" w:rsidP="008919AF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17CE" w:rsidRDefault="00A417CE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17CE" w:rsidRPr="00102FF6" w:rsidRDefault="00A417CE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>冊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17CE" w:rsidRPr="00102FF6" w:rsidRDefault="00A417CE" w:rsidP="009F69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42455">
              <w:rPr>
                <w:rFonts w:ascii="HG丸ｺﾞｼｯｸM-PRO" w:eastAsia="HG丸ｺﾞｼｯｸM-PRO" w:hint="eastAsia"/>
                <w:spacing w:val="1"/>
                <w:w w:val="75"/>
                <w:kern w:val="0"/>
                <w:sz w:val="24"/>
                <w:szCs w:val="24"/>
                <w:fitText w:val="2160" w:id="-418617599"/>
              </w:rPr>
              <w:t>会員・行政・特別支援学</w:t>
            </w:r>
            <w:r w:rsidRPr="00342455">
              <w:rPr>
                <w:rFonts w:ascii="HG丸ｺﾞｼｯｸM-PRO" w:eastAsia="HG丸ｺﾞｼｯｸM-PRO" w:hint="eastAsia"/>
                <w:spacing w:val="-5"/>
                <w:w w:val="75"/>
                <w:kern w:val="0"/>
                <w:sz w:val="24"/>
                <w:szCs w:val="24"/>
                <w:fitText w:val="2160" w:id="-418617599"/>
              </w:rPr>
              <w:t>校</w:t>
            </w:r>
          </w:p>
          <w:p w:rsidR="00A417CE" w:rsidRPr="00102FF6" w:rsidRDefault="00A417CE" w:rsidP="009F69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33C8E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2160" w:id="-418617344"/>
              </w:rPr>
              <w:t>学生・福祉系学校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417CE" w:rsidRPr="000066BC" w:rsidRDefault="00AD3157" w:rsidP="00A417CE">
            <w:pPr>
              <w:widowControl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１，７</w:t>
            </w:r>
            <w:r w:rsidR="003C2986">
              <w:rPr>
                <w:rFonts w:ascii="HG丸ｺﾞｼｯｸM-PRO" w:eastAsia="HG丸ｺﾞｼｯｸM-PRO" w:hint="eastAsia"/>
                <w:sz w:val="22"/>
              </w:rPr>
              <w:t>００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417CE" w:rsidRDefault="00A417CE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17CE" w:rsidRDefault="00A417CE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</w:p>
          <w:p w:rsidR="00A417CE" w:rsidRPr="00102FF6" w:rsidRDefault="00A417CE" w:rsidP="00A55A39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1B2A90" w:rsidRPr="00102FF6" w:rsidTr="00634473">
        <w:trPr>
          <w:trHeight w:val="41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B2A90" w:rsidRPr="00102FF6" w:rsidRDefault="001B2A90" w:rsidP="00016C9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2A90" w:rsidRPr="00102FF6" w:rsidRDefault="001B2A90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B2A90" w:rsidRDefault="001B2A90" w:rsidP="009F69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D0325">
              <w:rPr>
                <w:rFonts w:ascii="HG丸ｺﾞｼｯｸM-PRO" w:eastAsia="HG丸ｺﾞｼｯｸM-PRO" w:hint="eastAsia"/>
                <w:w w:val="83"/>
                <w:kern w:val="0"/>
                <w:sz w:val="24"/>
                <w:szCs w:val="24"/>
                <w:fitText w:val="1800" w:id="-418618624"/>
              </w:rPr>
              <w:t>営利企業・非会員</w:t>
            </w:r>
            <w:r w:rsidRPr="00DD0325">
              <w:rPr>
                <w:rFonts w:ascii="HG丸ｺﾞｼｯｸM-PRO" w:eastAsia="HG丸ｺﾞｼｯｸM-PRO" w:hint="eastAsia"/>
                <w:spacing w:val="5"/>
                <w:w w:val="83"/>
                <w:kern w:val="0"/>
                <w:sz w:val="24"/>
                <w:szCs w:val="24"/>
                <w:fitText w:val="1800" w:id="-418618624"/>
              </w:rPr>
              <w:t>等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B2A90" w:rsidRPr="009F69E7" w:rsidRDefault="003C2986" w:rsidP="009F691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３，０００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A90" w:rsidRDefault="001B2A9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D6AC9" w:rsidRPr="00102FF6" w:rsidRDefault="00016C9A" w:rsidP="006426E5">
      <w:pPr>
        <w:rPr>
          <w:rFonts w:ascii="HG丸ｺﾞｼｯｸM-PRO" w:eastAsia="HG丸ｺﾞｼｯｸM-PRO"/>
          <w:b/>
          <w:sz w:val="28"/>
          <w:szCs w:val="28"/>
        </w:rPr>
      </w:pPr>
      <w:r w:rsidRPr="00102FF6">
        <w:rPr>
          <w:rFonts w:ascii="HG丸ｺﾞｼｯｸM-PRO" w:eastAsia="HG丸ｺﾞｼｯｸM-PRO" w:hint="eastAsia"/>
          <w:b/>
          <w:sz w:val="28"/>
          <w:szCs w:val="28"/>
        </w:rPr>
        <w:t>※留意事項</w:t>
      </w:r>
    </w:p>
    <w:p w:rsidR="00016C9A" w:rsidRPr="0023039B" w:rsidRDefault="0023039B" w:rsidP="0023039B">
      <w:pPr>
        <w:ind w:leftChars="115" w:left="482" w:hangingChars="100" w:hanging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　送料</w:t>
      </w:r>
      <w:r w:rsidR="00016C9A" w:rsidRPr="00102FF6">
        <w:rPr>
          <w:rFonts w:ascii="HG丸ｺﾞｼｯｸM-PRO" w:eastAsia="HG丸ｺﾞｼｯｸM-PRO" w:hint="eastAsia"/>
          <w:b/>
          <w:sz w:val="24"/>
          <w:szCs w:val="24"/>
        </w:rPr>
        <w:t>について</w:t>
      </w:r>
    </w:p>
    <w:p w:rsidR="00836150" w:rsidRDefault="0023039B" w:rsidP="006426E5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</w:rPr>
        <w:t>図書代金のほか、1回の発送につき</w:t>
      </w:r>
      <w:r w:rsidR="005819C2">
        <w:rPr>
          <w:rFonts w:ascii="HG丸ｺﾞｼｯｸM-PRO" w:eastAsia="HG丸ｺﾞｼｯｸM-PRO" w:hint="eastAsia"/>
          <w:sz w:val="24"/>
          <w:szCs w:val="24"/>
        </w:rPr>
        <w:t>送料をいただきます。</w:t>
      </w:r>
    </w:p>
    <w:p w:rsidR="00016C9A" w:rsidRDefault="005819C2" w:rsidP="004D7D92">
      <w:pPr>
        <w:ind w:rightChars="-68" w:right="-143"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（１冊：</w:t>
      </w:r>
      <w:r w:rsidR="0099640F">
        <w:rPr>
          <w:rFonts w:ascii="HG丸ｺﾞｼｯｸM-PRO" w:eastAsia="HG丸ｺﾞｼｯｸM-PRO" w:hint="eastAsia"/>
          <w:sz w:val="24"/>
          <w:szCs w:val="24"/>
        </w:rPr>
        <w:t>200</w:t>
      </w:r>
      <w:r w:rsidR="005F7292">
        <w:rPr>
          <w:rFonts w:ascii="HG丸ｺﾞｼｯｸM-PRO" w:eastAsia="HG丸ｺﾞｼｯｸM-PRO" w:hint="eastAsia"/>
          <w:sz w:val="24"/>
          <w:szCs w:val="24"/>
        </w:rPr>
        <w:t>円、２冊：</w:t>
      </w:r>
      <w:r w:rsidR="00C66467">
        <w:rPr>
          <w:rFonts w:ascii="HG丸ｺﾞｼｯｸM-PRO" w:eastAsia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int="eastAsia"/>
          <w:sz w:val="24"/>
          <w:szCs w:val="24"/>
        </w:rPr>
        <w:t>00</w:t>
      </w:r>
      <w:r w:rsidR="005F7292">
        <w:rPr>
          <w:rFonts w:ascii="HG丸ｺﾞｼｯｸM-PRO" w:eastAsia="HG丸ｺﾞｼｯｸM-PRO" w:hint="eastAsia"/>
          <w:sz w:val="24"/>
          <w:szCs w:val="24"/>
        </w:rPr>
        <w:t>円</w:t>
      </w:r>
      <w:r w:rsidR="00D74F93">
        <w:rPr>
          <w:rFonts w:ascii="HG丸ｺﾞｼｯｸM-PRO" w:eastAsia="HG丸ｺﾞｼｯｸM-PRO" w:hint="eastAsia"/>
          <w:sz w:val="24"/>
          <w:szCs w:val="24"/>
        </w:rPr>
        <w:t>、３</w:t>
      </w:r>
      <w:r w:rsidR="004D7D92">
        <w:rPr>
          <w:rFonts w:ascii="HG丸ｺﾞｼｯｸM-PRO" w:eastAsia="HG丸ｺﾞｼｯｸM-PRO" w:hint="eastAsia"/>
          <w:sz w:val="24"/>
          <w:szCs w:val="24"/>
        </w:rPr>
        <w:t>冊</w:t>
      </w:r>
      <w:r w:rsidR="00A417CE">
        <w:rPr>
          <w:rFonts w:ascii="HG丸ｺﾞｼｯｸM-PRO" w:eastAsia="HG丸ｺﾞｼｯｸM-PRO" w:hint="eastAsia"/>
          <w:sz w:val="24"/>
          <w:szCs w:val="24"/>
        </w:rPr>
        <w:t>以上</w:t>
      </w:r>
      <w:r>
        <w:rPr>
          <w:rFonts w:ascii="HG丸ｺﾞｼｯｸM-PRO" w:eastAsia="HG丸ｺﾞｼｯｸM-PRO" w:hint="eastAsia"/>
          <w:sz w:val="24"/>
          <w:szCs w:val="24"/>
        </w:rPr>
        <w:t>：500円）</w:t>
      </w:r>
    </w:p>
    <w:p w:rsidR="006426E5" w:rsidRPr="00102FF6" w:rsidRDefault="006426E5" w:rsidP="006426E5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</w:p>
    <w:p w:rsidR="00016C9A" w:rsidRPr="00102FF6" w:rsidRDefault="00016C9A" w:rsidP="00016C9A">
      <w:pPr>
        <w:ind w:left="480" w:hangingChars="200" w:hanging="480"/>
        <w:rPr>
          <w:rFonts w:ascii="HG丸ｺﾞｼｯｸM-PRO" w:eastAsia="HG丸ｺﾞｼｯｸM-PRO"/>
          <w:b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2FF6">
        <w:rPr>
          <w:rFonts w:ascii="HG丸ｺﾞｼｯｸM-PRO" w:eastAsia="HG丸ｺﾞｼｯｸM-PRO" w:hint="eastAsia"/>
          <w:b/>
          <w:sz w:val="24"/>
          <w:szCs w:val="24"/>
        </w:rPr>
        <w:t>２　代金の支払い方法について</w:t>
      </w:r>
    </w:p>
    <w:p w:rsidR="00016C9A" w:rsidRPr="00102FF6" w:rsidRDefault="00016C9A" w:rsidP="00016C9A">
      <w:pPr>
        <w:ind w:leftChars="114" w:left="239" w:firstLineChars="100" w:firstLine="24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図書の発送時に「請求書」を同封いたしますので、記載の指定口座にお振り込みください。(</w:t>
      </w:r>
      <w:r w:rsidR="00527331">
        <w:rPr>
          <w:rFonts w:ascii="HG丸ｺﾞｼｯｸM-PRO" w:eastAsia="HG丸ｺﾞｼｯｸM-PRO" w:hint="eastAsia"/>
          <w:sz w:val="24"/>
          <w:szCs w:val="24"/>
          <w:u w:val="wave"/>
        </w:rPr>
        <w:t>振込手数料は、</w:t>
      </w:r>
      <w:r w:rsidR="009A1720">
        <w:rPr>
          <w:rFonts w:ascii="HG丸ｺﾞｼｯｸM-PRO" w:eastAsia="HG丸ｺﾞｼｯｸM-PRO" w:hint="eastAsia"/>
          <w:sz w:val="24"/>
          <w:szCs w:val="24"/>
          <w:u w:val="wave"/>
        </w:rPr>
        <w:t>ご</w:t>
      </w:r>
      <w:r w:rsidR="00527331">
        <w:rPr>
          <w:rFonts w:ascii="HG丸ｺﾞｼｯｸM-PRO" w:eastAsia="HG丸ｺﾞｼｯｸM-PRO" w:hint="eastAsia"/>
          <w:sz w:val="24"/>
          <w:szCs w:val="24"/>
          <w:u w:val="wave"/>
        </w:rPr>
        <w:t>負担願い</w:t>
      </w:r>
      <w:r w:rsidRPr="00102FF6">
        <w:rPr>
          <w:rFonts w:ascii="HG丸ｺﾞｼｯｸM-PRO" w:eastAsia="HG丸ｺﾞｼｯｸM-PRO" w:hint="eastAsia"/>
          <w:sz w:val="24"/>
          <w:szCs w:val="24"/>
          <w:u w:val="wave"/>
        </w:rPr>
        <w:t>ます。</w:t>
      </w:r>
      <w:r w:rsidRPr="00102FF6">
        <w:rPr>
          <w:rFonts w:ascii="HG丸ｺﾞｼｯｸM-PRO" w:eastAsia="HG丸ｺﾞｼｯｸM-PRO" w:hint="eastAsia"/>
          <w:sz w:val="24"/>
          <w:szCs w:val="24"/>
        </w:rPr>
        <w:t>)</w:t>
      </w:r>
    </w:p>
    <w:p w:rsidR="003C2986" w:rsidRDefault="003C2986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</w:p>
    <w:p w:rsidR="001B53CF" w:rsidRPr="00102FF6" w:rsidRDefault="001B53CF" w:rsidP="003C2986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:rsidR="00102FF6" w:rsidRDefault="001B53CF" w:rsidP="003C2986">
      <w:pPr>
        <w:ind w:leftChars="114" w:left="239" w:firstLineChars="800" w:firstLine="192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102FF6">
        <w:rPr>
          <w:rFonts w:ascii="HG丸ｺﾞｼｯｸM-PRO" w:eastAsia="HG丸ｺﾞｼｯｸM-PRO" w:hint="eastAsia"/>
          <w:sz w:val="24"/>
          <w:szCs w:val="24"/>
        </w:rPr>
        <w:t>福祉</w:t>
      </w:r>
      <w:r w:rsidR="003C2986">
        <w:rPr>
          <w:rFonts w:ascii="HG丸ｺﾞｼｯｸM-PRO" w:eastAsia="HG丸ｺﾞｼｯｸM-PRO" w:hint="eastAsia"/>
          <w:sz w:val="24"/>
          <w:szCs w:val="24"/>
        </w:rPr>
        <w:t>企画</w:t>
      </w:r>
      <w:r w:rsidR="00102FF6">
        <w:rPr>
          <w:rFonts w:ascii="HG丸ｺﾞｼｯｸM-PRO" w:eastAsia="HG丸ｺﾞｼｯｸM-PRO" w:hint="eastAsia"/>
          <w:sz w:val="24"/>
          <w:szCs w:val="24"/>
        </w:rPr>
        <w:t>部</w:t>
      </w:r>
      <w:r w:rsidR="003C2986">
        <w:rPr>
          <w:rFonts w:ascii="HG丸ｺﾞｼｯｸM-PRO" w:eastAsia="HG丸ｺﾞｼｯｸM-PRO" w:hint="eastAsia"/>
          <w:sz w:val="24"/>
          <w:szCs w:val="24"/>
        </w:rPr>
        <w:t>経営支援課</w:t>
      </w:r>
    </w:p>
    <w:p w:rsidR="00D15E7F" w:rsidRDefault="00102FF6" w:rsidP="003C2986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A417CE">
        <w:rPr>
          <w:rFonts w:ascii="HG丸ｺﾞｼｯｸM-PRO" w:eastAsia="HG丸ｺﾞｼｯｸM-PRO" w:hint="eastAsia"/>
          <w:sz w:val="24"/>
          <w:szCs w:val="24"/>
        </w:rPr>
        <w:t>０５４－２５４－５２３１</w:t>
      </w:r>
    </w:p>
    <w:p w:rsidR="009A6375" w:rsidRPr="009A6375" w:rsidRDefault="009A6375" w:rsidP="009A6375">
      <w:pPr>
        <w:jc w:val="left"/>
        <w:rPr>
          <w:rFonts w:ascii="HG丸ｺﾞｼｯｸM-PRO" w:eastAsia="HG丸ｺﾞｼｯｸM-PRO" w:hint="eastAsia"/>
          <w:sz w:val="24"/>
          <w:szCs w:val="24"/>
        </w:rPr>
      </w:pPr>
      <w:bookmarkStart w:id="0" w:name="_GoBack"/>
      <w:bookmarkEnd w:id="0"/>
    </w:p>
    <w:sectPr w:rsidR="009A6375" w:rsidRPr="009A6375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55" w:rsidRDefault="00342455" w:rsidP="001B53CF">
      <w:r>
        <w:separator/>
      </w:r>
    </w:p>
  </w:endnote>
  <w:endnote w:type="continuationSeparator" w:id="0">
    <w:p w:rsidR="00342455" w:rsidRDefault="00342455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55" w:rsidRDefault="00342455" w:rsidP="001B53CF">
      <w:r>
        <w:separator/>
      </w:r>
    </w:p>
  </w:footnote>
  <w:footnote w:type="continuationSeparator" w:id="0">
    <w:p w:rsidR="00342455" w:rsidRDefault="00342455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BC"/>
    <w:rsid w:val="000066BC"/>
    <w:rsid w:val="00016C9A"/>
    <w:rsid w:val="0002586A"/>
    <w:rsid w:val="000B3966"/>
    <w:rsid w:val="000B45A3"/>
    <w:rsid w:val="000C7E0C"/>
    <w:rsid w:val="000F5CC2"/>
    <w:rsid w:val="00102FF6"/>
    <w:rsid w:val="00120F4E"/>
    <w:rsid w:val="00137CAA"/>
    <w:rsid w:val="00140908"/>
    <w:rsid w:val="001661B0"/>
    <w:rsid w:val="001800A0"/>
    <w:rsid w:val="001A2568"/>
    <w:rsid w:val="001B16B1"/>
    <w:rsid w:val="001B2A90"/>
    <w:rsid w:val="001B470E"/>
    <w:rsid w:val="001B53CF"/>
    <w:rsid w:val="001B7860"/>
    <w:rsid w:val="001D3DD7"/>
    <w:rsid w:val="00202339"/>
    <w:rsid w:val="0023039B"/>
    <w:rsid w:val="00232AB9"/>
    <w:rsid w:val="00240A88"/>
    <w:rsid w:val="00271AA4"/>
    <w:rsid w:val="00276D87"/>
    <w:rsid w:val="00293642"/>
    <w:rsid w:val="00335D87"/>
    <w:rsid w:val="00342455"/>
    <w:rsid w:val="003600D8"/>
    <w:rsid w:val="00371FEA"/>
    <w:rsid w:val="003C2986"/>
    <w:rsid w:val="003D6829"/>
    <w:rsid w:val="003F224A"/>
    <w:rsid w:val="003F5FCF"/>
    <w:rsid w:val="00430F0D"/>
    <w:rsid w:val="0044189A"/>
    <w:rsid w:val="004723C2"/>
    <w:rsid w:val="00480771"/>
    <w:rsid w:val="004A0A4D"/>
    <w:rsid w:val="004A0F17"/>
    <w:rsid w:val="004D7D92"/>
    <w:rsid w:val="00502C5E"/>
    <w:rsid w:val="0052228A"/>
    <w:rsid w:val="00527331"/>
    <w:rsid w:val="00567DE0"/>
    <w:rsid w:val="005819C2"/>
    <w:rsid w:val="005F6A3A"/>
    <w:rsid w:val="005F7292"/>
    <w:rsid w:val="0062587C"/>
    <w:rsid w:val="00634473"/>
    <w:rsid w:val="00637B78"/>
    <w:rsid w:val="006405BC"/>
    <w:rsid w:val="006426E5"/>
    <w:rsid w:val="006451D4"/>
    <w:rsid w:val="006836F5"/>
    <w:rsid w:val="006A29A4"/>
    <w:rsid w:val="006F2382"/>
    <w:rsid w:val="007B0350"/>
    <w:rsid w:val="007D4915"/>
    <w:rsid w:val="007D6AC9"/>
    <w:rsid w:val="00824733"/>
    <w:rsid w:val="00836150"/>
    <w:rsid w:val="00850B99"/>
    <w:rsid w:val="00867369"/>
    <w:rsid w:val="00885859"/>
    <w:rsid w:val="008919AF"/>
    <w:rsid w:val="008B6C69"/>
    <w:rsid w:val="00903A7A"/>
    <w:rsid w:val="00903DCD"/>
    <w:rsid w:val="00932587"/>
    <w:rsid w:val="00940C95"/>
    <w:rsid w:val="00953348"/>
    <w:rsid w:val="009736B0"/>
    <w:rsid w:val="00976C68"/>
    <w:rsid w:val="0099640F"/>
    <w:rsid w:val="009A1720"/>
    <w:rsid w:val="009A1DFB"/>
    <w:rsid w:val="009A6375"/>
    <w:rsid w:val="009F41C1"/>
    <w:rsid w:val="009F691B"/>
    <w:rsid w:val="009F69E7"/>
    <w:rsid w:val="009F743A"/>
    <w:rsid w:val="00A33C1E"/>
    <w:rsid w:val="00A417CE"/>
    <w:rsid w:val="00A55A39"/>
    <w:rsid w:val="00AA1755"/>
    <w:rsid w:val="00AC3921"/>
    <w:rsid w:val="00AD3157"/>
    <w:rsid w:val="00B34A1E"/>
    <w:rsid w:val="00B51654"/>
    <w:rsid w:val="00B55FB5"/>
    <w:rsid w:val="00BD0D69"/>
    <w:rsid w:val="00BD714E"/>
    <w:rsid w:val="00C24755"/>
    <w:rsid w:val="00C25863"/>
    <w:rsid w:val="00C33889"/>
    <w:rsid w:val="00C660FA"/>
    <w:rsid w:val="00C66467"/>
    <w:rsid w:val="00C8093D"/>
    <w:rsid w:val="00CD4CA8"/>
    <w:rsid w:val="00CE19AD"/>
    <w:rsid w:val="00D017FE"/>
    <w:rsid w:val="00D056DE"/>
    <w:rsid w:val="00D15E7F"/>
    <w:rsid w:val="00D176D5"/>
    <w:rsid w:val="00D54DC9"/>
    <w:rsid w:val="00D55D3A"/>
    <w:rsid w:val="00D627DF"/>
    <w:rsid w:val="00D70D18"/>
    <w:rsid w:val="00D7492F"/>
    <w:rsid w:val="00D74F93"/>
    <w:rsid w:val="00D968A3"/>
    <w:rsid w:val="00DB5CB0"/>
    <w:rsid w:val="00DD0325"/>
    <w:rsid w:val="00DE465F"/>
    <w:rsid w:val="00DF2579"/>
    <w:rsid w:val="00DF5ECB"/>
    <w:rsid w:val="00E13E52"/>
    <w:rsid w:val="00E239B7"/>
    <w:rsid w:val="00E33C8E"/>
    <w:rsid w:val="00E50B6C"/>
    <w:rsid w:val="00E53D73"/>
    <w:rsid w:val="00E8202B"/>
    <w:rsid w:val="00E943C2"/>
    <w:rsid w:val="00EA5383"/>
    <w:rsid w:val="00EC15DC"/>
    <w:rsid w:val="00F01533"/>
    <w:rsid w:val="00F63F5B"/>
    <w:rsid w:val="00F8528A"/>
    <w:rsid w:val="00FD6701"/>
    <w:rsid w:val="00FE519C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572E5"/>
  <w15:docId w15:val="{C5D80082-9139-44D1-801B-D6E4E92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3CF"/>
  </w:style>
  <w:style w:type="paragraph" w:styleId="a6">
    <w:name w:val="footer"/>
    <w:basedOn w:val="a"/>
    <w:link w:val="a7"/>
    <w:uiPriority w:val="99"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E80E-13E1-48C0-98BF-FF39E09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tomohiro_terazawa</dc:creator>
  <cp:lastModifiedBy>小澤裕美</cp:lastModifiedBy>
  <cp:revision>10</cp:revision>
  <cp:lastPrinted>2018-07-11T02:33:00Z</cp:lastPrinted>
  <dcterms:created xsi:type="dcterms:W3CDTF">2016-06-30T00:52:00Z</dcterms:created>
  <dcterms:modified xsi:type="dcterms:W3CDTF">2018-07-17T06:05:00Z</dcterms:modified>
</cp:coreProperties>
</file>