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2C" w:rsidRPr="006842D0" w:rsidRDefault="008D09C9" w:rsidP="00F73C2C">
      <w:pPr>
        <w:spacing w:line="440" w:lineRule="exact"/>
        <w:jc w:val="center"/>
        <w:rPr>
          <w:rFonts w:ascii="ＭＳ 明朝" w:eastAsia="ＭＳ 明朝" w:hAnsi="ＭＳ 明朝"/>
          <w:sz w:val="24"/>
          <w:szCs w:val="24"/>
        </w:rPr>
      </w:pPr>
      <w:r w:rsidRPr="00CC7C69">
        <w:rPr>
          <w:rFonts w:ascii="ＭＳ ゴシック" w:eastAsia="ＭＳ ゴシック" w:hAnsi="ＭＳ ゴシック" w:hint="eastAsia"/>
          <w:sz w:val="24"/>
          <w:szCs w:val="24"/>
        </w:rPr>
        <w:t xml:space="preserve">令和元年度　</w:t>
      </w:r>
      <w:r w:rsidR="00F73C2C" w:rsidRPr="00CC7C69">
        <w:rPr>
          <w:rFonts w:ascii="ＭＳ ゴシック" w:eastAsia="ＭＳ ゴシック" w:hAnsi="ＭＳ ゴシック" w:hint="eastAsia"/>
          <w:sz w:val="24"/>
          <w:szCs w:val="24"/>
        </w:rPr>
        <w:t>ふじのくに「地域共生」大賞</w:t>
      </w:r>
      <w:r w:rsidR="00345347" w:rsidRPr="00CC7C69">
        <w:rPr>
          <w:rFonts w:ascii="ＭＳ ゴシック" w:eastAsia="ＭＳ ゴシック" w:hAnsi="ＭＳ ゴシック" w:hint="eastAsia"/>
          <w:sz w:val="24"/>
          <w:szCs w:val="24"/>
        </w:rPr>
        <w:t xml:space="preserve">　</w:t>
      </w:r>
      <w:r w:rsidR="00F73C2C">
        <w:rPr>
          <w:rFonts w:ascii="ＭＳ ゴシック" w:eastAsia="ＭＳ ゴシック" w:hAnsi="ＭＳ ゴシック" w:hint="eastAsia"/>
          <w:sz w:val="24"/>
          <w:szCs w:val="24"/>
        </w:rPr>
        <w:t>実施要領</w:t>
      </w:r>
    </w:p>
    <w:p w:rsidR="00F73C2C" w:rsidRPr="006842D0" w:rsidRDefault="00F73C2C" w:rsidP="00EA7841">
      <w:pPr>
        <w:spacing w:line="320" w:lineRule="exact"/>
        <w:rPr>
          <w:rFonts w:ascii="ＭＳ 明朝" w:eastAsia="ＭＳ 明朝" w:hAnsi="ＭＳ 明朝"/>
          <w:sz w:val="24"/>
          <w:szCs w:val="24"/>
        </w:rPr>
      </w:pPr>
    </w:p>
    <w:p w:rsidR="00F73C2C" w:rsidRPr="00294723" w:rsidRDefault="00F73C2C" w:rsidP="00EA7841">
      <w:pPr>
        <w:spacing w:line="320" w:lineRule="exact"/>
        <w:rPr>
          <w:rFonts w:ascii="ＭＳ ゴシック" w:eastAsia="ＭＳ ゴシック" w:hAnsi="ＭＳ ゴシック"/>
          <w:sz w:val="24"/>
          <w:szCs w:val="24"/>
        </w:rPr>
      </w:pPr>
      <w:r w:rsidRPr="00294723">
        <w:rPr>
          <w:rFonts w:ascii="ＭＳ ゴシック" w:eastAsia="ＭＳ ゴシック" w:hAnsi="ＭＳ ゴシック" w:hint="eastAsia"/>
          <w:sz w:val="24"/>
          <w:szCs w:val="24"/>
        </w:rPr>
        <w:t>１　趣旨</w:t>
      </w:r>
    </w:p>
    <w:p w:rsidR="00F73C2C" w:rsidRDefault="00F73C2C" w:rsidP="00EA7841">
      <w:pPr>
        <w:spacing w:line="320" w:lineRule="exact"/>
        <w:ind w:left="240" w:hangingChars="100" w:hanging="240"/>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sidRPr="00CC510E">
        <w:rPr>
          <w:rFonts w:ascii="ＭＳ 明朝" w:eastAsia="ＭＳ 明朝" w:hAnsi="ＭＳ 明朝" w:hint="eastAsia"/>
          <w:sz w:val="24"/>
          <w:szCs w:val="24"/>
        </w:rPr>
        <w:t>「地域共生社会」の実現に向けた‘我が事・丸ごと’の地域づくりを進めるため、</w:t>
      </w:r>
      <w:r w:rsidRPr="002F7E11">
        <w:rPr>
          <w:rFonts w:ascii="ＭＳ 明朝" w:eastAsia="ＭＳ 明朝" w:hAnsi="ＭＳ 明朝" w:hint="eastAsia"/>
          <w:sz w:val="24"/>
          <w:szCs w:val="24"/>
        </w:rPr>
        <w:t>「全ての世代の人々が</w:t>
      </w:r>
      <w:r w:rsidR="00CC7C69">
        <w:rPr>
          <w:rFonts w:ascii="ＭＳ 明朝" w:eastAsia="ＭＳ 明朝" w:hAnsi="ＭＳ 明朝" w:hint="eastAsia"/>
          <w:sz w:val="24"/>
          <w:szCs w:val="24"/>
        </w:rPr>
        <w:t>地域、暮らし、生きがいを共に創り高め合う地域共生社会の実現</w:t>
      </w:r>
      <w:r w:rsidRPr="002F7E11">
        <w:rPr>
          <w:rFonts w:ascii="ＭＳ 明朝" w:eastAsia="ＭＳ 明朝" w:hAnsi="ＭＳ 明朝" w:hint="eastAsia"/>
          <w:sz w:val="24"/>
          <w:szCs w:val="24"/>
        </w:rPr>
        <w:t>」</w:t>
      </w:r>
      <w:r w:rsidR="00CC7C69">
        <w:rPr>
          <w:rFonts w:ascii="ＭＳ 明朝" w:eastAsia="ＭＳ 明朝" w:hAnsi="ＭＳ 明朝" w:hint="eastAsia"/>
          <w:sz w:val="24"/>
          <w:szCs w:val="24"/>
        </w:rPr>
        <w:t>及び</w:t>
      </w:r>
      <w:r w:rsidRPr="002F7E11">
        <w:rPr>
          <w:rFonts w:ascii="ＭＳ 明朝" w:eastAsia="ＭＳ 明朝" w:hAnsi="ＭＳ 明朝" w:hint="eastAsia"/>
          <w:sz w:val="24"/>
          <w:szCs w:val="24"/>
        </w:rPr>
        <w:t>「福祉分野と福祉以外の分野との協働促進」</w:t>
      </w:r>
      <w:r>
        <w:rPr>
          <w:rFonts w:ascii="ＭＳ 明朝" w:eastAsia="ＭＳ 明朝" w:hAnsi="ＭＳ 明朝" w:hint="eastAsia"/>
          <w:sz w:val="24"/>
          <w:szCs w:val="24"/>
        </w:rPr>
        <w:t>を図る</w:t>
      </w:r>
      <w:r w:rsidRPr="006842D0">
        <w:rPr>
          <w:rFonts w:ascii="ＭＳ 明朝" w:eastAsia="ＭＳ 明朝" w:hAnsi="ＭＳ 明朝" w:hint="eastAsia"/>
          <w:sz w:val="24"/>
          <w:szCs w:val="24"/>
        </w:rPr>
        <w:t>活動を表彰し、その活動の充実を図ることを目的とする。</w:t>
      </w:r>
    </w:p>
    <w:p w:rsidR="00F73C2C" w:rsidRPr="002F7E11" w:rsidRDefault="00F73C2C" w:rsidP="00EA7841">
      <w:pPr>
        <w:spacing w:line="320" w:lineRule="exact"/>
        <w:rPr>
          <w:rFonts w:ascii="ＭＳ ゴシック" w:eastAsia="ＭＳ ゴシック" w:hAnsi="ＭＳ ゴシック"/>
          <w:sz w:val="24"/>
          <w:szCs w:val="24"/>
        </w:rPr>
      </w:pPr>
    </w:p>
    <w:p w:rsidR="00F73C2C" w:rsidRPr="00937CD5" w:rsidRDefault="00F73C2C" w:rsidP="00EA784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対象となる活動</w:t>
      </w:r>
    </w:p>
    <w:p w:rsidR="00F73C2C" w:rsidRPr="006842D0" w:rsidRDefault="00F73C2C" w:rsidP="00EA7841">
      <w:pPr>
        <w:spacing w:line="320" w:lineRule="exact"/>
        <w:ind w:leftChars="100" w:left="210" w:firstLineChars="100" w:firstLine="240"/>
        <w:rPr>
          <w:rFonts w:ascii="ＭＳ 明朝" w:eastAsia="ＭＳ 明朝" w:hAnsi="ＭＳ 明朝"/>
          <w:sz w:val="24"/>
          <w:szCs w:val="24"/>
        </w:rPr>
      </w:pPr>
      <w:r w:rsidRPr="006842D0">
        <w:rPr>
          <w:rFonts w:ascii="ＭＳ 明朝" w:eastAsia="ＭＳ 明朝" w:hAnsi="ＭＳ 明朝" w:hint="eastAsia"/>
          <w:sz w:val="24"/>
          <w:szCs w:val="24"/>
        </w:rPr>
        <w:t>原則として下記の要件を満たすものとする。</w:t>
      </w:r>
    </w:p>
    <w:p w:rsidR="00F73C2C" w:rsidRPr="006842D0"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（１）５人以上で取組んでいる活動</w:t>
      </w:r>
    </w:p>
    <w:p w:rsidR="00F73C2C" w:rsidRPr="006842D0" w:rsidRDefault="00F73C2C" w:rsidP="00EA7841">
      <w:pPr>
        <w:spacing w:line="320" w:lineRule="exact"/>
        <w:ind w:left="960" w:hangingChars="400" w:hanging="960"/>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Pr>
          <w:rFonts w:ascii="ＭＳ 明朝" w:eastAsia="ＭＳ 明朝" w:hAnsi="ＭＳ 明朝" w:hint="eastAsia"/>
          <w:sz w:val="24"/>
          <w:szCs w:val="24"/>
        </w:rPr>
        <w:t>（２）</w:t>
      </w:r>
      <w:r w:rsidR="0060409C" w:rsidRPr="00CC7C69">
        <w:rPr>
          <w:rFonts w:ascii="ＭＳ 明朝" w:eastAsia="ＭＳ 明朝" w:hAnsi="ＭＳ 明朝" w:hint="eastAsia"/>
          <w:sz w:val="24"/>
          <w:szCs w:val="24"/>
        </w:rPr>
        <w:t>２</w:t>
      </w:r>
      <w:r w:rsidRPr="00CC7C69">
        <w:rPr>
          <w:rFonts w:ascii="ＭＳ 明朝" w:eastAsia="ＭＳ 明朝" w:hAnsi="ＭＳ 明朝" w:hint="eastAsia"/>
          <w:sz w:val="24"/>
          <w:szCs w:val="24"/>
        </w:rPr>
        <w:t>年以上の実績がある活動</w:t>
      </w:r>
    </w:p>
    <w:p w:rsidR="00F73C2C" w:rsidRPr="006842D0" w:rsidRDefault="00F73C2C" w:rsidP="00EA7841">
      <w:pPr>
        <w:spacing w:line="320" w:lineRule="exact"/>
        <w:rPr>
          <w:rFonts w:ascii="ＭＳ 明朝" w:eastAsia="ＭＳ 明朝" w:hAnsi="ＭＳ 明朝"/>
          <w:sz w:val="24"/>
          <w:szCs w:val="24"/>
        </w:rPr>
      </w:pPr>
      <w:r w:rsidRPr="006842D0">
        <w:rPr>
          <w:rFonts w:ascii="ＭＳ 明朝" w:eastAsia="ＭＳ 明朝" w:hAnsi="ＭＳ 明朝" w:hint="eastAsia"/>
          <w:sz w:val="24"/>
          <w:szCs w:val="24"/>
        </w:rPr>
        <w:t xml:space="preserve">　（３）</w:t>
      </w:r>
      <w:r>
        <w:rPr>
          <w:rFonts w:ascii="ＭＳ 明朝" w:eastAsia="ＭＳ 明朝" w:hAnsi="ＭＳ 明朝" w:hint="eastAsia"/>
          <w:sz w:val="24"/>
          <w:szCs w:val="24"/>
        </w:rPr>
        <w:t>申請団体の法人格の有無は問わない（営利法人も可）</w:t>
      </w:r>
    </w:p>
    <w:p w:rsidR="00F73C2C"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（４）団体の設立趣旨や活動内容が特定の政党、宗教等に偏っていないこと</w:t>
      </w:r>
    </w:p>
    <w:p w:rsidR="00F73C2C" w:rsidRDefault="00BD1C82"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（５）地方公共団体等の委託及び補助を受けて行っていない活動</w:t>
      </w:r>
    </w:p>
    <w:p w:rsidR="00BD1C82" w:rsidRPr="002F7E11" w:rsidRDefault="00BD1C82" w:rsidP="00EA7841">
      <w:pPr>
        <w:spacing w:line="320" w:lineRule="exact"/>
        <w:rPr>
          <w:rFonts w:ascii="ＭＳ 明朝" w:eastAsia="ＭＳ 明朝" w:hAnsi="ＭＳ 明朝"/>
          <w:sz w:val="24"/>
          <w:szCs w:val="24"/>
        </w:rPr>
      </w:pPr>
    </w:p>
    <w:p w:rsidR="00F73C2C" w:rsidRPr="00294723" w:rsidRDefault="00F73C2C" w:rsidP="00EA784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活動分野</w:t>
      </w:r>
    </w:p>
    <w:p w:rsidR="00F73C2C" w:rsidRPr="006842D0"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（１）保健、医療又は福祉の増進を図る活動</w:t>
      </w:r>
    </w:p>
    <w:p w:rsidR="00F73C2C" w:rsidRPr="006842D0" w:rsidRDefault="00F73C2C" w:rsidP="00EA7841">
      <w:pPr>
        <w:spacing w:line="320" w:lineRule="exact"/>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Pr>
          <w:rFonts w:ascii="ＭＳ 明朝" w:eastAsia="ＭＳ 明朝" w:hAnsi="ＭＳ 明朝" w:hint="eastAsia"/>
          <w:sz w:val="24"/>
          <w:szCs w:val="24"/>
        </w:rPr>
        <w:t>（２）まちづくりの推進を図る活動</w:t>
      </w:r>
    </w:p>
    <w:p w:rsidR="00F73C2C"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（３）農山漁村又は中山間地域の振興を図る活動</w:t>
      </w:r>
    </w:p>
    <w:p w:rsidR="00F73C2C"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sz w:val="24"/>
          <w:szCs w:val="24"/>
        </w:rPr>
        <w:t>）</w:t>
      </w:r>
      <w:r>
        <w:rPr>
          <w:rFonts w:ascii="ＭＳ 明朝" w:eastAsia="ＭＳ 明朝" w:hAnsi="ＭＳ 明朝" w:hint="eastAsia"/>
          <w:sz w:val="24"/>
          <w:szCs w:val="24"/>
        </w:rPr>
        <w:t>人権の擁護又は平和の推進を図る活動</w:t>
      </w:r>
    </w:p>
    <w:p w:rsidR="00F73C2C"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（５）子どもの健全育成を図る活動</w:t>
      </w:r>
    </w:p>
    <w:p w:rsidR="008D09C9" w:rsidRPr="00CC7C69" w:rsidRDefault="008D09C9" w:rsidP="00EA7841">
      <w:pPr>
        <w:spacing w:line="320" w:lineRule="exact"/>
        <w:rPr>
          <w:rFonts w:ascii="ＭＳ 明朝" w:eastAsia="ＭＳ 明朝" w:hAnsi="ＭＳ 明朝"/>
          <w:sz w:val="24"/>
          <w:szCs w:val="24"/>
        </w:rPr>
      </w:pPr>
      <w:r w:rsidRPr="00CC7C69">
        <w:rPr>
          <w:rFonts w:ascii="ＭＳ 明朝" w:eastAsia="ＭＳ 明朝" w:hAnsi="ＭＳ 明朝" w:hint="eastAsia"/>
          <w:sz w:val="24"/>
          <w:szCs w:val="24"/>
        </w:rPr>
        <w:t xml:space="preserve">　（６）多文化共生を目指す地域づくり活動</w:t>
      </w:r>
    </w:p>
    <w:p w:rsidR="008D09C9" w:rsidRPr="00CC7C69" w:rsidRDefault="008D09C9" w:rsidP="00EA7841">
      <w:pPr>
        <w:spacing w:line="320" w:lineRule="exact"/>
        <w:ind w:firstLineChars="100" w:firstLine="240"/>
        <w:rPr>
          <w:rFonts w:ascii="ＭＳ 明朝" w:eastAsia="ＭＳ 明朝" w:hAnsi="ＭＳ 明朝"/>
          <w:sz w:val="24"/>
          <w:szCs w:val="24"/>
        </w:rPr>
      </w:pPr>
      <w:r w:rsidRPr="00CC7C69">
        <w:rPr>
          <w:rFonts w:ascii="ＭＳ 明朝" w:eastAsia="ＭＳ 明朝" w:hAnsi="ＭＳ 明朝" w:hint="eastAsia"/>
          <w:sz w:val="24"/>
          <w:szCs w:val="24"/>
        </w:rPr>
        <w:t>（７）認知症の人にやさしい地域づくり活動（認知症予防を含む）</w:t>
      </w:r>
    </w:p>
    <w:p w:rsidR="00F73C2C"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8D09C9">
        <w:rPr>
          <w:rFonts w:ascii="ＭＳ 明朝" w:eastAsia="ＭＳ 明朝" w:hAnsi="ＭＳ 明朝" w:hint="eastAsia"/>
          <w:sz w:val="24"/>
          <w:szCs w:val="24"/>
        </w:rPr>
        <w:t>８</w:t>
      </w:r>
      <w:r>
        <w:rPr>
          <w:rFonts w:ascii="ＭＳ 明朝" w:eastAsia="ＭＳ 明朝" w:hAnsi="ＭＳ 明朝" w:hint="eastAsia"/>
          <w:sz w:val="24"/>
          <w:szCs w:val="24"/>
        </w:rPr>
        <w:t>）上記活動分野に関連する活動</w:t>
      </w:r>
    </w:p>
    <w:p w:rsidR="00977C60"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8D09C9">
        <w:rPr>
          <w:rFonts w:ascii="ＭＳ 明朝" w:eastAsia="ＭＳ 明朝" w:hAnsi="ＭＳ 明朝" w:hint="eastAsia"/>
          <w:sz w:val="24"/>
          <w:szCs w:val="24"/>
        </w:rPr>
        <w:t>９</w:t>
      </w:r>
      <w:r>
        <w:rPr>
          <w:rFonts w:ascii="ＭＳ 明朝" w:eastAsia="ＭＳ 明朝" w:hAnsi="ＭＳ 明朝" w:hint="eastAsia"/>
          <w:sz w:val="24"/>
          <w:szCs w:val="24"/>
        </w:rPr>
        <w:t>）福祉以外の分野と協働して、障がい者の地域生活移行や就労・社会参加の</w:t>
      </w:r>
    </w:p>
    <w:p w:rsidR="00F73C2C" w:rsidRDefault="00F73C2C" w:rsidP="00EA7841">
      <w:pPr>
        <w:spacing w:line="32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促進を図る活動（神谷基金賞）</w:t>
      </w:r>
    </w:p>
    <w:p w:rsidR="00F73C2C" w:rsidRPr="002F7E11" w:rsidRDefault="00F73C2C" w:rsidP="00EA7841">
      <w:pPr>
        <w:spacing w:line="320" w:lineRule="exact"/>
        <w:rPr>
          <w:rFonts w:ascii="ＭＳ 明朝" w:eastAsia="ＭＳ 明朝" w:hAnsi="ＭＳ 明朝"/>
          <w:sz w:val="24"/>
          <w:szCs w:val="24"/>
        </w:rPr>
      </w:pPr>
    </w:p>
    <w:p w:rsidR="00F73C2C" w:rsidRPr="00294723" w:rsidRDefault="00F73C2C" w:rsidP="00EA784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294723">
        <w:rPr>
          <w:rFonts w:ascii="ＭＳ ゴシック" w:eastAsia="ＭＳ ゴシック" w:hAnsi="ＭＳ ゴシック" w:hint="eastAsia"/>
          <w:sz w:val="24"/>
          <w:szCs w:val="24"/>
        </w:rPr>
        <w:t xml:space="preserve">　表彰の贈呈</w:t>
      </w:r>
    </w:p>
    <w:p w:rsidR="00E76161" w:rsidRDefault="00F73C2C" w:rsidP="00EA7841">
      <w:pPr>
        <w:spacing w:line="320" w:lineRule="exact"/>
        <w:ind w:left="3360" w:hangingChars="1400" w:hanging="3360"/>
        <w:rPr>
          <w:rFonts w:ascii="ＭＳ 明朝" w:eastAsia="ＭＳ 明朝" w:hAnsi="ＭＳ 明朝"/>
          <w:sz w:val="24"/>
          <w:szCs w:val="24"/>
        </w:rPr>
      </w:pPr>
      <w:r>
        <w:rPr>
          <w:rFonts w:ascii="ＭＳ 明朝" w:eastAsia="ＭＳ 明朝" w:hAnsi="ＭＳ 明朝" w:hint="eastAsia"/>
          <w:sz w:val="24"/>
          <w:szCs w:val="24"/>
        </w:rPr>
        <w:t xml:space="preserve">　（１）優秀賞　　　</w:t>
      </w:r>
      <w:r w:rsidR="008D09C9">
        <w:rPr>
          <w:rFonts w:ascii="ＭＳ 明朝" w:eastAsia="ＭＳ 明朝" w:hAnsi="ＭＳ 明朝" w:hint="eastAsia"/>
          <w:sz w:val="24"/>
          <w:szCs w:val="24"/>
        </w:rPr>
        <w:t xml:space="preserve">　</w:t>
      </w:r>
      <w:r>
        <w:rPr>
          <w:rFonts w:ascii="ＭＳ 明朝" w:eastAsia="ＭＳ 明朝" w:hAnsi="ＭＳ 明朝" w:hint="eastAsia"/>
          <w:sz w:val="24"/>
          <w:szCs w:val="24"/>
        </w:rPr>
        <w:t>２件　賞状、副賞１０</w:t>
      </w:r>
      <w:r w:rsidRPr="006842D0">
        <w:rPr>
          <w:rFonts w:ascii="ＭＳ 明朝" w:eastAsia="ＭＳ 明朝" w:hAnsi="ＭＳ 明朝" w:hint="eastAsia"/>
          <w:sz w:val="24"/>
          <w:szCs w:val="24"/>
        </w:rPr>
        <w:t>万円</w:t>
      </w:r>
      <w:r>
        <w:rPr>
          <w:rFonts w:ascii="ＭＳ 明朝" w:eastAsia="ＭＳ 明朝" w:hAnsi="ＭＳ 明朝" w:hint="eastAsia"/>
          <w:sz w:val="24"/>
          <w:szCs w:val="24"/>
        </w:rPr>
        <w:t>及び特典</w:t>
      </w:r>
      <w:r w:rsidR="00E76161">
        <w:rPr>
          <w:rFonts w:ascii="ＭＳ 明朝" w:eastAsia="ＭＳ 明朝" w:hAnsi="ＭＳ 明朝" w:hint="eastAsia"/>
          <w:sz w:val="24"/>
          <w:szCs w:val="24"/>
        </w:rPr>
        <w:t>（</w:t>
      </w:r>
      <w:r w:rsidR="008D09C9">
        <w:rPr>
          <w:rFonts w:ascii="ＭＳ 明朝" w:eastAsia="ＭＳ 明朝" w:hAnsi="ＭＳ 明朝" w:hint="eastAsia"/>
          <w:sz w:val="24"/>
          <w:szCs w:val="24"/>
        </w:rPr>
        <w:t>映像作成</w:t>
      </w:r>
      <w:r w:rsidR="00E76161">
        <w:rPr>
          <w:rFonts w:ascii="ＭＳ 明朝" w:eastAsia="ＭＳ 明朝" w:hAnsi="ＭＳ 明朝" w:hint="eastAsia"/>
          <w:sz w:val="24"/>
          <w:szCs w:val="24"/>
        </w:rPr>
        <w:t>、専門家に</w:t>
      </w:r>
    </w:p>
    <w:p w:rsidR="00F73C2C" w:rsidRDefault="00E76161" w:rsidP="00EA7841">
      <w:pPr>
        <w:spacing w:line="320" w:lineRule="exact"/>
        <w:ind w:firstLineChars="1400" w:firstLine="3360"/>
        <w:rPr>
          <w:rFonts w:ascii="ＭＳ 明朝" w:eastAsia="ＭＳ 明朝" w:hAnsi="ＭＳ 明朝"/>
          <w:sz w:val="24"/>
          <w:szCs w:val="24"/>
        </w:rPr>
      </w:pPr>
      <w:r>
        <w:rPr>
          <w:rFonts w:ascii="ＭＳ 明朝" w:eastAsia="ＭＳ 明朝" w:hAnsi="ＭＳ 明朝" w:hint="eastAsia"/>
          <w:sz w:val="24"/>
          <w:szCs w:val="24"/>
        </w:rPr>
        <w:t>よる活動ブラッシュアップ）</w:t>
      </w:r>
    </w:p>
    <w:p w:rsidR="00F73C2C" w:rsidRPr="006842D0"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E76161">
        <w:rPr>
          <w:rFonts w:ascii="ＭＳ 明朝" w:eastAsia="ＭＳ 明朝" w:hAnsi="ＭＳ 明朝" w:hint="eastAsia"/>
          <w:sz w:val="24"/>
          <w:szCs w:val="24"/>
        </w:rPr>
        <w:t>２</w:t>
      </w:r>
      <w:r>
        <w:rPr>
          <w:rFonts w:ascii="ＭＳ 明朝" w:eastAsia="ＭＳ 明朝" w:hAnsi="ＭＳ 明朝" w:hint="eastAsia"/>
          <w:sz w:val="24"/>
          <w:szCs w:val="24"/>
        </w:rPr>
        <w:t>）奨励賞</w:t>
      </w:r>
      <w:r w:rsidRPr="006842D0">
        <w:rPr>
          <w:rFonts w:ascii="ＭＳ 明朝" w:eastAsia="ＭＳ 明朝" w:hAnsi="ＭＳ 明朝" w:hint="eastAsia"/>
          <w:sz w:val="24"/>
          <w:szCs w:val="24"/>
        </w:rPr>
        <w:t xml:space="preserve">　　　</w:t>
      </w:r>
      <w:r w:rsidR="008D09C9">
        <w:rPr>
          <w:rFonts w:ascii="ＭＳ 明朝" w:eastAsia="ＭＳ 明朝" w:hAnsi="ＭＳ 明朝" w:hint="eastAsia"/>
          <w:sz w:val="24"/>
          <w:szCs w:val="24"/>
        </w:rPr>
        <w:t xml:space="preserve">　</w:t>
      </w:r>
      <w:r w:rsidR="008D09C9" w:rsidRPr="00A01592">
        <w:rPr>
          <w:rFonts w:ascii="ＭＳ 明朝" w:eastAsia="ＭＳ 明朝" w:hAnsi="ＭＳ 明朝" w:hint="eastAsia"/>
          <w:sz w:val="24"/>
          <w:szCs w:val="24"/>
        </w:rPr>
        <w:t>２</w:t>
      </w:r>
      <w:r w:rsidRPr="00A01592">
        <w:rPr>
          <w:rFonts w:ascii="ＭＳ 明朝" w:eastAsia="ＭＳ 明朝" w:hAnsi="ＭＳ 明朝" w:hint="eastAsia"/>
          <w:sz w:val="24"/>
          <w:szCs w:val="24"/>
        </w:rPr>
        <w:t>件</w:t>
      </w:r>
      <w:r w:rsidRPr="006842D0">
        <w:rPr>
          <w:rFonts w:ascii="ＭＳ 明朝" w:eastAsia="ＭＳ 明朝" w:hAnsi="ＭＳ 明朝" w:hint="eastAsia"/>
          <w:sz w:val="24"/>
          <w:szCs w:val="24"/>
        </w:rPr>
        <w:t xml:space="preserve">　賞状、副賞１０万円</w:t>
      </w:r>
    </w:p>
    <w:p w:rsidR="00F73C2C"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E76161">
        <w:rPr>
          <w:rFonts w:ascii="ＭＳ 明朝" w:eastAsia="ＭＳ 明朝" w:hAnsi="ＭＳ 明朝" w:hint="eastAsia"/>
          <w:sz w:val="24"/>
          <w:szCs w:val="24"/>
        </w:rPr>
        <w:t>３</w:t>
      </w:r>
      <w:r>
        <w:rPr>
          <w:rFonts w:ascii="ＭＳ 明朝" w:eastAsia="ＭＳ 明朝" w:hAnsi="ＭＳ 明朝" w:hint="eastAsia"/>
          <w:sz w:val="24"/>
          <w:szCs w:val="24"/>
        </w:rPr>
        <w:t xml:space="preserve">）神谷基金賞　</w:t>
      </w:r>
      <w:r w:rsidR="008D09C9">
        <w:rPr>
          <w:rFonts w:ascii="ＭＳ 明朝" w:eastAsia="ＭＳ 明朝" w:hAnsi="ＭＳ 明朝" w:hint="eastAsia"/>
          <w:sz w:val="24"/>
          <w:szCs w:val="24"/>
        </w:rPr>
        <w:t xml:space="preserve">　</w:t>
      </w:r>
      <w:r>
        <w:rPr>
          <w:rFonts w:ascii="ＭＳ 明朝" w:eastAsia="ＭＳ 明朝" w:hAnsi="ＭＳ 明朝" w:hint="eastAsia"/>
          <w:sz w:val="24"/>
          <w:szCs w:val="24"/>
        </w:rPr>
        <w:t>５</w:t>
      </w:r>
      <w:r w:rsidRPr="006842D0">
        <w:rPr>
          <w:rFonts w:ascii="ＭＳ 明朝" w:eastAsia="ＭＳ 明朝" w:hAnsi="ＭＳ 明朝" w:hint="eastAsia"/>
          <w:sz w:val="24"/>
          <w:szCs w:val="24"/>
        </w:rPr>
        <w:t>件　賞状、副賞</w:t>
      </w:r>
      <w:r>
        <w:rPr>
          <w:rFonts w:ascii="ＭＳ 明朝" w:eastAsia="ＭＳ 明朝" w:hAnsi="ＭＳ 明朝" w:hint="eastAsia"/>
          <w:sz w:val="24"/>
          <w:szCs w:val="24"/>
        </w:rPr>
        <w:t>１０</w:t>
      </w:r>
      <w:r w:rsidRPr="006842D0">
        <w:rPr>
          <w:rFonts w:ascii="ＭＳ 明朝" w:eastAsia="ＭＳ 明朝" w:hAnsi="ＭＳ 明朝" w:hint="eastAsia"/>
          <w:sz w:val="24"/>
          <w:szCs w:val="24"/>
        </w:rPr>
        <w:t>万円</w:t>
      </w:r>
    </w:p>
    <w:p w:rsidR="00E76161" w:rsidRPr="00CC7C69" w:rsidRDefault="00E76161" w:rsidP="00EA7841">
      <w:pPr>
        <w:spacing w:line="320" w:lineRule="exact"/>
        <w:rPr>
          <w:rFonts w:ascii="ＭＳ 明朝" w:eastAsia="ＭＳ 明朝" w:hAnsi="ＭＳ 明朝"/>
          <w:sz w:val="24"/>
          <w:szCs w:val="24"/>
        </w:rPr>
      </w:pPr>
      <w:r w:rsidRPr="00CC7C69">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CC7C69">
        <w:rPr>
          <w:rFonts w:ascii="ＭＳ 明朝" w:eastAsia="ＭＳ 明朝" w:hAnsi="ＭＳ 明朝" w:hint="eastAsia"/>
          <w:sz w:val="24"/>
          <w:szCs w:val="24"/>
        </w:rPr>
        <w:t>）多文化共生賞　１件　賞状、副賞５万円及</w:t>
      </w:r>
      <w:r w:rsidR="001B7A91">
        <w:rPr>
          <w:rFonts w:ascii="ＭＳ 明朝" w:eastAsia="ＭＳ 明朝" w:hAnsi="ＭＳ 明朝" w:hint="eastAsia"/>
          <w:sz w:val="24"/>
          <w:szCs w:val="24"/>
        </w:rPr>
        <w:t>特典（</w:t>
      </w:r>
      <w:r w:rsidRPr="00CC7C69">
        <w:rPr>
          <w:rFonts w:ascii="ＭＳ 明朝" w:eastAsia="ＭＳ 明朝" w:hAnsi="ＭＳ 明朝" w:hint="eastAsia"/>
          <w:sz w:val="24"/>
          <w:szCs w:val="24"/>
        </w:rPr>
        <w:t>映像作成</w:t>
      </w:r>
      <w:r w:rsidR="001B7A91">
        <w:rPr>
          <w:rFonts w:ascii="ＭＳ 明朝" w:eastAsia="ＭＳ 明朝" w:hAnsi="ＭＳ 明朝" w:hint="eastAsia"/>
          <w:sz w:val="24"/>
          <w:szCs w:val="24"/>
        </w:rPr>
        <w:t>）</w:t>
      </w:r>
    </w:p>
    <w:p w:rsidR="00F73C2C" w:rsidRPr="00E76161" w:rsidRDefault="00F73C2C" w:rsidP="00EA7841">
      <w:pPr>
        <w:spacing w:line="320" w:lineRule="exact"/>
        <w:rPr>
          <w:rFonts w:ascii="ＭＳ 明朝" w:eastAsia="ＭＳ 明朝" w:hAnsi="ＭＳ 明朝"/>
          <w:sz w:val="24"/>
          <w:szCs w:val="24"/>
        </w:rPr>
      </w:pPr>
    </w:p>
    <w:p w:rsidR="00F73C2C" w:rsidRPr="00294723" w:rsidRDefault="00F73C2C" w:rsidP="00EA7841">
      <w:pPr>
        <w:spacing w:line="320" w:lineRule="exact"/>
        <w:rPr>
          <w:rFonts w:ascii="ＭＳ ゴシック" w:eastAsia="ＭＳ ゴシック" w:hAnsi="ＭＳ ゴシック"/>
          <w:sz w:val="24"/>
          <w:szCs w:val="24"/>
        </w:rPr>
      </w:pPr>
      <w:r w:rsidRPr="00294723">
        <w:rPr>
          <w:rFonts w:ascii="ＭＳ ゴシック" w:eastAsia="ＭＳ ゴシック" w:hAnsi="ＭＳ ゴシック" w:hint="eastAsia"/>
          <w:sz w:val="24"/>
          <w:szCs w:val="24"/>
        </w:rPr>
        <w:t>５　選考方法</w:t>
      </w:r>
    </w:p>
    <w:p w:rsidR="00F73C2C" w:rsidRPr="006842D0" w:rsidRDefault="00F73C2C" w:rsidP="00EA7841">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静岡県社会福祉協議会会長は静岡県社会福祉協議会地域づくり推進</w:t>
      </w:r>
      <w:r w:rsidRPr="006842D0">
        <w:rPr>
          <w:rFonts w:ascii="ＭＳ 明朝" w:eastAsia="ＭＳ 明朝" w:hAnsi="ＭＳ 明朝" w:hint="eastAsia"/>
          <w:sz w:val="24"/>
          <w:szCs w:val="24"/>
        </w:rPr>
        <w:t>委員会の意見を聞き、下記の点から総合的に評価し、選考する。</w:t>
      </w:r>
    </w:p>
    <w:p w:rsidR="00F73C2C" w:rsidRPr="006842D0" w:rsidRDefault="00F73C2C" w:rsidP="00EA7841">
      <w:pPr>
        <w:spacing w:line="320" w:lineRule="exact"/>
        <w:ind w:left="240" w:hangingChars="100" w:hanging="240"/>
        <w:rPr>
          <w:rFonts w:ascii="ＭＳ 明朝" w:eastAsia="ＭＳ 明朝" w:hAnsi="ＭＳ 明朝"/>
          <w:sz w:val="24"/>
          <w:szCs w:val="24"/>
        </w:rPr>
      </w:pPr>
      <w:r w:rsidRPr="006842D0">
        <w:rPr>
          <w:rFonts w:ascii="ＭＳ 明朝" w:eastAsia="ＭＳ 明朝" w:hAnsi="ＭＳ 明朝" w:hint="eastAsia"/>
          <w:sz w:val="24"/>
          <w:szCs w:val="24"/>
        </w:rPr>
        <w:t xml:space="preserve">　（１）地域性：地域が直面する課題に対しての取組であるか</w:t>
      </w:r>
    </w:p>
    <w:p w:rsidR="00F73C2C" w:rsidRPr="006842D0" w:rsidRDefault="00F73C2C" w:rsidP="00EA7841">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w:t>
      </w:r>
      <w:r w:rsidRPr="006842D0">
        <w:rPr>
          <w:rFonts w:ascii="ＭＳ 明朝" w:eastAsia="ＭＳ 明朝" w:hAnsi="ＭＳ 明朝" w:hint="eastAsia"/>
          <w:sz w:val="24"/>
          <w:szCs w:val="24"/>
        </w:rPr>
        <w:t>）独創性：活動内容が独創的であるか</w:t>
      </w:r>
    </w:p>
    <w:p w:rsidR="00F73C2C" w:rsidRPr="006842D0" w:rsidRDefault="00F73C2C" w:rsidP="00EA7841">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w:t>
      </w:r>
      <w:r w:rsidRPr="006842D0">
        <w:rPr>
          <w:rFonts w:ascii="ＭＳ 明朝" w:eastAsia="ＭＳ 明朝" w:hAnsi="ＭＳ 明朝" w:hint="eastAsia"/>
          <w:sz w:val="24"/>
          <w:szCs w:val="24"/>
        </w:rPr>
        <w:t>）協働性：他団体、他分野と連携しているか</w:t>
      </w:r>
    </w:p>
    <w:p w:rsidR="00F73C2C" w:rsidRPr="006842D0" w:rsidRDefault="00F73C2C" w:rsidP="00EA784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（４</w:t>
      </w:r>
      <w:r w:rsidRPr="006842D0">
        <w:rPr>
          <w:rFonts w:ascii="ＭＳ 明朝" w:eastAsia="ＭＳ 明朝" w:hAnsi="ＭＳ 明朝" w:hint="eastAsia"/>
          <w:sz w:val="24"/>
          <w:szCs w:val="24"/>
        </w:rPr>
        <w:t>）波及性：他地域への波及効果が期待できる取組であるか</w:t>
      </w:r>
    </w:p>
    <w:p w:rsidR="00977C60" w:rsidRPr="00BD1C82" w:rsidRDefault="00F73C2C" w:rsidP="00EA7841">
      <w:pPr>
        <w:spacing w:line="320" w:lineRule="exact"/>
        <w:rPr>
          <w:rFonts w:asciiTheme="minorEastAsia" w:hAnsiTheme="minorEastAsia"/>
          <w:sz w:val="24"/>
        </w:rPr>
      </w:pPr>
      <w:r>
        <w:rPr>
          <w:rFonts w:ascii="ＭＳ 明朝" w:eastAsia="ＭＳ 明朝" w:hAnsi="ＭＳ 明朝" w:hint="eastAsia"/>
          <w:sz w:val="24"/>
          <w:szCs w:val="24"/>
        </w:rPr>
        <w:t xml:space="preserve">　（５</w:t>
      </w:r>
      <w:r w:rsidRPr="006842D0">
        <w:rPr>
          <w:rFonts w:ascii="ＭＳ 明朝" w:eastAsia="ＭＳ 明朝" w:hAnsi="ＭＳ 明朝" w:hint="eastAsia"/>
          <w:sz w:val="24"/>
          <w:szCs w:val="24"/>
        </w:rPr>
        <w:t>）その他：目的とする効果をあげているか</w:t>
      </w:r>
    </w:p>
    <w:p w:rsidR="00EA7841" w:rsidRDefault="00EA7841" w:rsidP="00CC7C69">
      <w:pPr>
        <w:jc w:val="center"/>
        <w:rPr>
          <w:rFonts w:ascii="HGSｺﾞｼｯｸM" w:eastAsia="HGSｺﾞｼｯｸM" w:hAnsi="ＭＳ ゴシック" w:cs="Times New Roman"/>
          <w:b/>
          <w:sz w:val="32"/>
          <w:szCs w:val="32"/>
        </w:rPr>
      </w:pPr>
      <w:bookmarkStart w:id="0" w:name="_GoBack"/>
      <w:bookmarkEnd w:id="0"/>
    </w:p>
    <w:sectPr w:rsidR="00EA7841" w:rsidSect="003107E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57" w:rsidRDefault="00F04957" w:rsidP="003F1C97">
      <w:r>
        <w:separator/>
      </w:r>
    </w:p>
  </w:endnote>
  <w:endnote w:type="continuationSeparator" w:id="0">
    <w:p w:rsidR="00F04957" w:rsidRDefault="00F04957" w:rsidP="003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57" w:rsidRDefault="00F04957" w:rsidP="003F1C97">
      <w:r>
        <w:separator/>
      </w:r>
    </w:p>
  </w:footnote>
  <w:footnote w:type="continuationSeparator" w:id="0">
    <w:p w:rsidR="00F04957" w:rsidRDefault="00F04957" w:rsidP="003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65"/>
    <w:rsid w:val="00005F98"/>
    <w:rsid w:val="000065B1"/>
    <w:rsid w:val="00010917"/>
    <w:rsid w:val="000148C0"/>
    <w:rsid w:val="000168DD"/>
    <w:rsid w:val="00017B55"/>
    <w:rsid w:val="00017D29"/>
    <w:rsid w:val="00017FFE"/>
    <w:rsid w:val="00021FEF"/>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3327"/>
    <w:rsid w:val="00064A78"/>
    <w:rsid w:val="00064D4F"/>
    <w:rsid w:val="000673D8"/>
    <w:rsid w:val="000677C3"/>
    <w:rsid w:val="00070658"/>
    <w:rsid w:val="00071725"/>
    <w:rsid w:val="00072C21"/>
    <w:rsid w:val="0007491A"/>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219"/>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57E5F"/>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1C9A"/>
    <w:rsid w:val="001A6864"/>
    <w:rsid w:val="001A69D3"/>
    <w:rsid w:val="001B0CC8"/>
    <w:rsid w:val="001B0E7E"/>
    <w:rsid w:val="001B2E06"/>
    <w:rsid w:val="001B7129"/>
    <w:rsid w:val="001B7A91"/>
    <w:rsid w:val="001C02B2"/>
    <w:rsid w:val="001C0534"/>
    <w:rsid w:val="001C0B01"/>
    <w:rsid w:val="001C12E6"/>
    <w:rsid w:val="001C2BAD"/>
    <w:rsid w:val="001C2BE3"/>
    <w:rsid w:val="001C3508"/>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3D7A"/>
    <w:rsid w:val="00217D63"/>
    <w:rsid w:val="00217DFC"/>
    <w:rsid w:val="0022215C"/>
    <w:rsid w:val="00222C53"/>
    <w:rsid w:val="00224387"/>
    <w:rsid w:val="002250C8"/>
    <w:rsid w:val="00225D0B"/>
    <w:rsid w:val="00225EEA"/>
    <w:rsid w:val="00226F89"/>
    <w:rsid w:val="00231B1F"/>
    <w:rsid w:val="00233BD4"/>
    <w:rsid w:val="00234702"/>
    <w:rsid w:val="00237053"/>
    <w:rsid w:val="0023723A"/>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86964"/>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8E3"/>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07E0"/>
    <w:rsid w:val="00311344"/>
    <w:rsid w:val="0031283C"/>
    <w:rsid w:val="00313550"/>
    <w:rsid w:val="00314A6C"/>
    <w:rsid w:val="00315865"/>
    <w:rsid w:val="00316456"/>
    <w:rsid w:val="00317CD1"/>
    <w:rsid w:val="00317CEF"/>
    <w:rsid w:val="00321489"/>
    <w:rsid w:val="00321E49"/>
    <w:rsid w:val="003249CC"/>
    <w:rsid w:val="00324F0B"/>
    <w:rsid w:val="00327F32"/>
    <w:rsid w:val="003315F7"/>
    <w:rsid w:val="00334A71"/>
    <w:rsid w:val="00335B6F"/>
    <w:rsid w:val="00336DA1"/>
    <w:rsid w:val="0033769B"/>
    <w:rsid w:val="0034131E"/>
    <w:rsid w:val="003445F7"/>
    <w:rsid w:val="0034534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0F2A"/>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595D"/>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970"/>
    <w:rsid w:val="003E59CD"/>
    <w:rsid w:val="003F1C97"/>
    <w:rsid w:val="003F413D"/>
    <w:rsid w:val="003F43CA"/>
    <w:rsid w:val="003F7BD6"/>
    <w:rsid w:val="004012DB"/>
    <w:rsid w:val="00405E4B"/>
    <w:rsid w:val="0040648B"/>
    <w:rsid w:val="00406AA2"/>
    <w:rsid w:val="0041139E"/>
    <w:rsid w:val="0041155E"/>
    <w:rsid w:val="00412642"/>
    <w:rsid w:val="004132E7"/>
    <w:rsid w:val="00416624"/>
    <w:rsid w:val="004171D1"/>
    <w:rsid w:val="0042107C"/>
    <w:rsid w:val="00421EBC"/>
    <w:rsid w:val="00426B68"/>
    <w:rsid w:val="00430021"/>
    <w:rsid w:val="00431D72"/>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9F4"/>
    <w:rsid w:val="00457BED"/>
    <w:rsid w:val="00462248"/>
    <w:rsid w:val="00463717"/>
    <w:rsid w:val="00467FB1"/>
    <w:rsid w:val="00473848"/>
    <w:rsid w:val="00475F7F"/>
    <w:rsid w:val="0047752C"/>
    <w:rsid w:val="0047754E"/>
    <w:rsid w:val="004841AF"/>
    <w:rsid w:val="00484766"/>
    <w:rsid w:val="004873A0"/>
    <w:rsid w:val="004926F0"/>
    <w:rsid w:val="00492758"/>
    <w:rsid w:val="00492F4F"/>
    <w:rsid w:val="0049326D"/>
    <w:rsid w:val="004933BA"/>
    <w:rsid w:val="004945D2"/>
    <w:rsid w:val="004A0520"/>
    <w:rsid w:val="004A6D8B"/>
    <w:rsid w:val="004B23D7"/>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06482"/>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1693"/>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4DBB"/>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F73"/>
    <w:rsid w:val="005D70EC"/>
    <w:rsid w:val="005D748D"/>
    <w:rsid w:val="005E1C68"/>
    <w:rsid w:val="005E2207"/>
    <w:rsid w:val="005E4B06"/>
    <w:rsid w:val="005E5510"/>
    <w:rsid w:val="005E63BE"/>
    <w:rsid w:val="005F1DBE"/>
    <w:rsid w:val="005F44EC"/>
    <w:rsid w:val="005F5037"/>
    <w:rsid w:val="005F683F"/>
    <w:rsid w:val="005F7BE7"/>
    <w:rsid w:val="00600C95"/>
    <w:rsid w:val="00603BF2"/>
    <w:rsid w:val="0060409C"/>
    <w:rsid w:val="006047AC"/>
    <w:rsid w:val="006048BF"/>
    <w:rsid w:val="006048C4"/>
    <w:rsid w:val="006052F1"/>
    <w:rsid w:val="006056CE"/>
    <w:rsid w:val="00605764"/>
    <w:rsid w:val="0060762C"/>
    <w:rsid w:val="0060785B"/>
    <w:rsid w:val="00607873"/>
    <w:rsid w:val="0061095B"/>
    <w:rsid w:val="00611CEB"/>
    <w:rsid w:val="006132F4"/>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816"/>
    <w:rsid w:val="006D1944"/>
    <w:rsid w:val="006D24A8"/>
    <w:rsid w:val="006D5042"/>
    <w:rsid w:val="006D65E4"/>
    <w:rsid w:val="006E0744"/>
    <w:rsid w:val="006E07F2"/>
    <w:rsid w:val="006E24D5"/>
    <w:rsid w:val="006E3694"/>
    <w:rsid w:val="006E5ECA"/>
    <w:rsid w:val="006E7036"/>
    <w:rsid w:val="006E7441"/>
    <w:rsid w:val="006E78E8"/>
    <w:rsid w:val="006E7D9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3DD9"/>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08B5"/>
    <w:rsid w:val="007A1A5D"/>
    <w:rsid w:val="007A2603"/>
    <w:rsid w:val="007A4AFF"/>
    <w:rsid w:val="007A5525"/>
    <w:rsid w:val="007A58E6"/>
    <w:rsid w:val="007B2DB4"/>
    <w:rsid w:val="007B53E0"/>
    <w:rsid w:val="007C1745"/>
    <w:rsid w:val="007C279D"/>
    <w:rsid w:val="007C43E4"/>
    <w:rsid w:val="007C60E7"/>
    <w:rsid w:val="007D1B95"/>
    <w:rsid w:val="007D5366"/>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4CFB"/>
    <w:rsid w:val="00855BC2"/>
    <w:rsid w:val="008569C5"/>
    <w:rsid w:val="00856E50"/>
    <w:rsid w:val="00857810"/>
    <w:rsid w:val="00857BEB"/>
    <w:rsid w:val="00860C26"/>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1BCB"/>
    <w:rsid w:val="008B1FF8"/>
    <w:rsid w:val="008B4898"/>
    <w:rsid w:val="008B52D1"/>
    <w:rsid w:val="008B5BD0"/>
    <w:rsid w:val="008B64A1"/>
    <w:rsid w:val="008B6A94"/>
    <w:rsid w:val="008B7DAD"/>
    <w:rsid w:val="008C0E54"/>
    <w:rsid w:val="008C10C1"/>
    <w:rsid w:val="008C2D78"/>
    <w:rsid w:val="008C3409"/>
    <w:rsid w:val="008C4CF8"/>
    <w:rsid w:val="008C5330"/>
    <w:rsid w:val="008C7DA1"/>
    <w:rsid w:val="008D09C9"/>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374D"/>
    <w:rsid w:val="00934902"/>
    <w:rsid w:val="00936ABB"/>
    <w:rsid w:val="00936D7B"/>
    <w:rsid w:val="0093767D"/>
    <w:rsid w:val="0094152E"/>
    <w:rsid w:val="00943CAD"/>
    <w:rsid w:val="00944479"/>
    <w:rsid w:val="00944B52"/>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77C60"/>
    <w:rsid w:val="00980D39"/>
    <w:rsid w:val="0098318B"/>
    <w:rsid w:val="00983C3E"/>
    <w:rsid w:val="009847A1"/>
    <w:rsid w:val="00984883"/>
    <w:rsid w:val="00985C40"/>
    <w:rsid w:val="00985CA9"/>
    <w:rsid w:val="00985E87"/>
    <w:rsid w:val="009872FB"/>
    <w:rsid w:val="009873A9"/>
    <w:rsid w:val="0098758D"/>
    <w:rsid w:val="009915F5"/>
    <w:rsid w:val="0099164C"/>
    <w:rsid w:val="00992160"/>
    <w:rsid w:val="00992A46"/>
    <w:rsid w:val="009A01AA"/>
    <w:rsid w:val="009A06F6"/>
    <w:rsid w:val="009A3AE6"/>
    <w:rsid w:val="009A3BCA"/>
    <w:rsid w:val="009A4E65"/>
    <w:rsid w:val="009A6B49"/>
    <w:rsid w:val="009A6D73"/>
    <w:rsid w:val="009A7842"/>
    <w:rsid w:val="009B15D0"/>
    <w:rsid w:val="009B3104"/>
    <w:rsid w:val="009B33D9"/>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219"/>
    <w:rsid w:val="009E2CFC"/>
    <w:rsid w:val="009E77B9"/>
    <w:rsid w:val="009F3158"/>
    <w:rsid w:val="009F45F2"/>
    <w:rsid w:val="009F6037"/>
    <w:rsid w:val="00A006AE"/>
    <w:rsid w:val="00A01592"/>
    <w:rsid w:val="00A036FB"/>
    <w:rsid w:val="00A03F4E"/>
    <w:rsid w:val="00A041BF"/>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0889"/>
    <w:rsid w:val="00A3740B"/>
    <w:rsid w:val="00A42DF5"/>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A0D88"/>
    <w:rsid w:val="00AA216A"/>
    <w:rsid w:val="00AA2543"/>
    <w:rsid w:val="00AA36F3"/>
    <w:rsid w:val="00AB0795"/>
    <w:rsid w:val="00AB10F5"/>
    <w:rsid w:val="00AB549A"/>
    <w:rsid w:val="00AC0916"/>
    <w:rsid w:val="00AC1C35"/>
    <w:rsid w:val="00AC1E5C"/>
    <w:rsid w:val="00AC2E6D"/>
    <w:rsid w:val="00AC354B"/>
    <w:rsid w:val="00AC59CC"/>
    <w:rsid w:val="00AC5E05"/>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407"/>
    <w:rsid w:val="00B115A3"/>
    <w:rsid w:val="00B165BD"/>
    <w:rsid w:val="00B16E8C"/>
    <w:rsid w:val="00B179C5"/>
    <w:rsid w:val="00B211E7"/>
    <w:rsid w:val="00B233E9"/>
    <w:rsid w:val="00B25C35"/>
    <w:rsid w:val="00B25FDC"/>
    <w:rsid w:val="00B26B31"/>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1C82"/>
    <w:rsid w:val="00BD2F9E"/>
    <w:rsid w:val="00BD5DE2"/>
    <w:rsid w:val="00BD721F"/>
    <w:rsid w:val="00BE0B42"/>
    <w:rsid w:val="00BE1651"/>
    <w:rsid w:val="00BE28FC"/>
    <w:rsid w:val="00BE2E44"/>
    <w:rsid w:val="00BE676D"/>
    <w:rsid w:val="00C019D9"/>
    <w:rsid w:val="00C01EE9"/>
    <w:rsid w:val="00C11C89"/>
    <w:rsid w:val="00C1684A"/>
    <w:rsid w:val="00C174C8"/>
    <w:rsid w:val="00C21A94"/>
    <w:rsid w:val="00C21E2E"/>
    <w:rsid w:val="00C22D4F"/>
    <w:rsid w:val="00C26A4A"/>
    <w:rsid w:val="00C3302C"/>
    <w:rsid w:val="00C37E33"/>
    <w:rsid w:val="00C42508"/>
    <w:rsid w:val="00C44A9D"/>
    <w:rsid w:val="00C5165E"/>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C7C69"/>
    <w:rsid w:val="00CD5288"/>
    <w:rsid w:val="00CD5486"/>
    <w:rsid w:val="00CD6CF0"/>
    <w:rsid w:val="00CE0F66"/>
    <w:rsid w:val="00CE1C24"/>
    <w:rsid w:val="00CE783F"/>
    <w:rsid w:val="00CF5D99"/>
    <w:rsid w:val="00CF723A"/>
    <w:rsid w:val="00D010B3"/>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50D78"/>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AA2"/>
    <w:rsid w:val="00E53B26"/>
    <w:rsid w:val="00E6246E"/>
    <w:rsid w:val="00E62515"/>
    <w:rsid w:val="00E657BC"/>
    <w:rsid w:val="00E66CEB"/>
    <w:rsid w:val="00E673FE"/>
    <w:rsid w:val="00E7107E"/>
    <w:rsid w:val="00E71A2D"/>
    <w:rsid w:val="00E7327D"/>
    <w:rsid w:val="00E75020"/>
    <w:rsid w:val="00E76161"/>
    <w:rsid w:val="00E80CBF"/>
    <w:rsid w:val="00E80D12"/>
    <w:rsid w:val="00E84EAB"/>
    <w:rsid w:val="00E85138"/>
    <w:rsid w:val="00E86735"/>
    <w:rsid w:val="00E86C78"/>
    <w:rsid w:val="00E9075E"/>
    <w:rsid w:val="00E91C25"/>
    <w:rsid w:val="00E92B37"/>
    <w:rsid w:val="00E93AEC"/>
    <w:rsid w:val="00E943BC"/>
    <w:rsid w:val="00E94FFE"/>
    <w:rsid w:val="00EA1EDC"/>
    <w:rsid w:val="00EA3006"/>
    <w:rsid w:val="00EA44A5"/>
    <w:rsid w:val="00EA4E35"/>
    <w:rsid w:val="00EA626E"/>
    <w:rsid w:val="00EA71DE"/>
    <w:rsid w:val="00EA7841"/>
    <w:rsid w:val="00EB0548"/>
    <w:rsid w:val="00EB31B3"/>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7B2"/>
    <w:rsid w:val="00EC7FCE"/>
    <w:rsid w:val="00ED46D3"/>
    <w:rsid w:val="00ED5A8F"/>
    <w:rsid w:val="00EE1825"/>
    <w:rsid w:val="00EE231C"/>
    <w:rsid w:val="00EF15AB"/>
    <w:rsid w:val="00EF1E70"/>
    <w:rsid w:val="00EF314F"/>
    <w:rsid w:val="00EF7B55"/>
    <w:rsid w:val="00F047DC"/>
    <w:rsid w:val="00F04957"/>
    <w:rsid w:val="00F0590F"/>
    <w:rsid w:val="00F0602F"/>
    <w:rsid w:val="00F075C5"/>
    <w:rsid w:val="00F12F27"/>
    <w:rsid w:val="00F13691"/>
    <w:rsid w:val="00F14CAD"/>
    <w:rsid w:val="00F14D9D"/>
    <w:rsid w:val="00F16C5D"/>
    <w:rsid w:val="00F17B94"/>
    <w:rsid w:val="00F17C91"/>
    <w:rsid w:val="00F20483"/>
    <w:rsid w:val="00F21FAA"/>
    <w:rsid w:val="00F23E78"/>
    <w:rsid w:val="00F31804"/>
    <w:rsid w:val="00F32352"/>
    <w:rsid w:val="00F32FDF"/>
    <w:rsid w:val="00F3367C"/>
    <w:rsid w:val="00F34BFE"/>
    <w:rsid w:val="00F40AE9"/>
    <w:rsid w:val="00F4209E"/>
    <w:rsid w:val="00F44CC8"/>
    <w:rsid w:val="00F50FEB"/>
    <w:rsid w:val="00F53320"/>
    <w:rsid w:val="00F56190"/>
    <w:rsid w:val="00F60699"/>
    <w:rsid w:val="00F6233E"/>
    <w:rsid w:val="00F63772"/>
    <w:rsid w:val="00F66355"/>
    <w:rsid w:val="00F712E8"/>
    <w:rsid w:val="00F72E94"/>
    <w:rsid w:val="00F73551"/>
    <w:rsid w:val="00F73C2C"/>
    <w:rsid w:val="00F760EB"/>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615E"/>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5863"/>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8387-9010-4DFB-B10E-89C1D685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mitsuo_tanabe</cp:lastModifiedBy>
  <cp:revision>26</cp:revision>
  <cp:lastPrinted>2019-07-12T05:18:00Z</cp:lastPrinted>
  <dcterms:created xsi:type="dcterms:W3CDTF">2018-10-17T07:54:00Z</dcterms:created>
  <dcterms:modified xsi:type="dcterms:W3CDTF">2019-07-16T01:32:00Z</dcterms:modified>
</cp:coreProperties>
</file>