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604A" w14:textId="17B6CF8B" w:rsidR="00F21F2F" w:rsidRDefault="00147DDD">
      <w:pPr>
        <w:kinsoku w:val="0"/>
        <w:wordWrap w:val="0"/>
        <w:overflowPunct w:val="0"/>
        <w:autoSpaceDE w:val="0"/>
        <w:autoSpaceDN w:val="0"/>
        <w:spacing w:line="240" w:lineRule="auto"/>
      </w:pPr>
      <w:r>
        <w:rPr>
          <w:rFonts w:ascii="ＭＳ ゴシック" w:eastAsia="ＭＳ ゴシック" w:hAnsi="ＭＳ ゴシック" w:hint="eastAsia"/>
        </w:rPr>
        <w:t>様式第４号</w:t>
      </w:r>
      <w:r>
        <w:rPr>
          <w:rFonts w:hint="eastAsia"/>
        </w:rPr>
        <w:t>（用紙　日本産業規格Ａ４縦型）</w:t>
      </w:r>
    </w:p>
    <w:p w14:paraId="739BEC71" w14:textId="77777777" w:rsidR="00F21F2F" w:rsidRDefault="00F21F2F">
      <w:pPr>
        <w:kinsoku w:val="0"/>
        <w:wordWrap w:val="0"/>
        <w:overflowPunct w:val="0"/>
        <w:autoSpaceDE w:val="0"/>
        <w:autoSpaceDN w:val="0"/>
        <w:spacing w:line="240" w:lineRule="auto"/>
      </w:pPr>
    </w:p>
    <w:p w14:paraId="3FCAAB1B" w14:textId="77777777" w:rsidR="00F21F2F" w:rsidRDefault="00147DDD">
      <w:pPr>
        <w:kinsoku w:val="0"/>
        <w:wordWrap w:val="0"/>
        <w:overflowPunct w:val="0"/>
        <w:autoSpaceDE w:val="0"/>
        <w:autoSpaceDN w:val="0"/>
        <w:spacing w:line="240" w:lineRule="auto"/>
        <w:jc w:val="center"/>
      </w:pPr>
      <w:r>
        <w:rPr>
          <w:rFonts w:hint="eastAsia"/>
        </w:rPr>
        <w:t>団体等概要</w:t>
      </w:r>
    </w:p>
    <w:p w14:paraId="5D12EE9E" w14:textId="77777777" w:rsidR="00F21F2F" w:rsidRDefault="00F21F2F">
      <w:pPr>
        <w:kinsoku w:val="0"/>
        <w:wordWrap w:val="0"/>
        <w:overflowPunct w:val="0"/>
        <w:autoSpaceDE w:val="0"/>
        <w:autoSpaceDN w:val="0"/>
        <w:spacing w:line="240" w:lineRule="auto"/>
      </w:pPr>
    </w:p>
    <w:p w14:paraId="3A590C00" w14:textId="77777777" w:rsidR="00F21F2F" w:rsidRDefault="00147DDD">
      <w:pPr>
        <w:kinsoku w:val="0"/>
        <w:wordWrap w:val="0"/>
        <w:overflowPunct w:val="0"/>
        <w:autoSpaceDE w:val="0"/>
        <w:autoSpaceDN w:val="0"/>
        <w:spacing w:line="240" w:lineRule="auto"/>
        <w:ind w:leftChars="100" w:left="200"/>
      </w:pPr>
      <w:r>
        <w:rPr>
          <w:rFonts w:hint="eastAsia"/>
        </w:rPr>
        <w:t>１　活動概要　（※）はホームページ等で公開する場合があります。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000"/>
        <w:gridCol w:w="85"/>
        <w:gridCol w:w="227"/>
        <w:gridCol w:w="85"/>
        <w:gridCol w:w="737"/>
        <w:gridCol w:w="57"/>
        <w:gridCol w:w="28"/>
        <w:gridCol w:w="227"/>
        <w:gridCol w:w="85"/>
        <w:gridCol w:w="850"/>
        <w:gridCol w:w="85"/>
        <w:gridCol w:w="227"/>
        <w:gridCol w:w="85"/>
        <w:gridCol w:w="114"/>
        <w:gridCol w:w="85"/>
        <w:gridCol w:w="227"/>
        <w:gridCol w:w="85"/>
        <w:gridCol w:w="1133"/>
        <w:gridCol w:w="85"/>
        <w:gridCol w:w="227"/>
        <w:gridCol w:w="85"/>
        <w:gridCol w:w="227"/>
        <w:gridCol w:w="85"/>
        <w:gridCol w:w="1162"/>
        <w:gridCol w:w="199"/>
      </w:tblGrid>
      <w:tr w:rsidR="00F21F2F" w14:paraId="1EC28DBD" w14:textId="77777777">
        <w:trPr>
          <w:trHeight w:val="624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52E255C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活動名（※）</w:t>
            </w:r>
          </w:p>
        </w:tc>
        <w:tc>
          <w:tcPr>
            <w:tcW w:w="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5BE73A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264FABEF" w14:textId="77777777">
        <w:trPr>
          <w:trHeight w:hRule="exact" w:val="312"/>
        </w:trPr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C45431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活動種別</w:t>
            </w:r>
          </w:p>
          <w:p w14:paraId="0EDEAF0D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（該当に○/複数回答可）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FEE31A2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FF2D843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25F55F5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E718D1D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食事の提供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53F8E10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239F7D1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4E4FE5F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FFF3623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学習支援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CCCBC52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5618D4E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A769207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CCBBDD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遊び場の提供</w:t>
            </w:r>
          </w:p>
        </w:tc>
      </w:tr>
      <w:tr w:rsidR="00F21F2F" w14:paraId="16A36AB0" w14:textId="77777777">
        <w:trPr>
          <w:trHeight w:hRule="exact" w:val="312"/>
        </w:trPr>
        <w:tc>
          <w:tcPr>
            <w:tcW w:w="2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83AE77" w14:textId="77777777" w:rsidR="00F21F2F" w:rsidRDefault="00F21F2F"/>
        </w:tc>
        <w:tc>
          <w:tcPr>
            <w:tcW w:w="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BC8F661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A0B756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BA63EC0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3C223CA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その他（</w:t>
            </w:r>
          </w:p>
        </w:tc>
        <w:tc>
          <w:tcPr>
            <w:tcW w:w="5102" w:type="dxa"/>
            <w:gridSpan w:val="18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9E3E6A2" w14:textId="77777777" w:rsidR="00F21F2F" w:rsidRDefault="00F21F2F">
            <w:pPr>
              <w:spacing w:line="240" w:lineRule="auto"/>
            </w:pPr>
          </w:p>
        </w:tc>
        <w:tc>
          <w:tcPr>
            <w:tcW w:w="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139E0F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）</w:t>
            </w:r>
          </w:p>
        </w:tc>
      </w:tr>
      <w:tr w:rsidR="00F21F2F" w14:paraId="59D46049" w14:textId="77777777">
        <w:trPr>
          <w:trHeight w:val="624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408F1F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BF600B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10A598DB" w14:textId="77777777">
        <w:trPr>
          <w:trHeight w:val="62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7EA5A3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開催</w:t>
            </w:r>
          </w:p>
          <w:p w14:paraId="6CA5453D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5E2C00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所在地（※）</w:t>
            </w:r>
          </w:p>
          <w:p w14:paraId="06CAB2C7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（市区町名）</w:t>
            </w:r>
          </w:p>
        </w:tc>
        <w:tc>
          <w:tcPr>
            <w:tcW w:w="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39274E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0E24521C" w14:textId="77777777">
        <w:trPr>
          <w:trHeight w:val="62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E5C1E8" w14:textId="77777777" w:rsidR="00F21F2F" w:rsidRDefault="00F21F2F"/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84CAB88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5D80D6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6097EF7B" w14:textId="77777777">
        <w:trPr>
          <w:trHeight w:val="624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6EB0C6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開催頻度</w:t>
            </w:r>
          </w:p>
          <w:p w14:paraId="0B80630A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7643892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ADB0CE2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8A1DC3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DA46548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毎日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6CE51C7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423FD56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3BA8F02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70CED21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週１回以上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5F20E0A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21163A1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0281B11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DA30D27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月１回以上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33C70ED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0C5132F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37DB8CF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27A2A8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月１回未満</w:t>
            </w:r>
          </w:p>
        </w:tc>
      </w:tr>
      <w:tr w:rsidR="00F21F2F" w14:paraId="17B0AACA" w14:textId="77777777">
        <w:trPr>
          <w:trHeight w:val="624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CB2377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開催日</w:t>
            </w:r>
          </w:p>
          <w:p w14:paraId="6F1C67A4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（「第１土曜日」等）</w:t>
            </w:r>
          </w:p>
        </w:tc>
        <w:tc>
          <w:tcPr>
            <w:tcW w:w="8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C0EF7F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</w:tbl>
    <w:p w14:paraId="6F94BE14" w14:textId="77777777" w:rsidR="00F21F2F" w:rsidRDefault="00F21F2F">
      <w:pPr>
        <w:kinsoku w:val="0"/>
        <w:wordWrap w:val="0"/>
        <w:overflowPunct w:val="0"/>
        <w:autoSpaceDE w:val="0"/>
        <w:autoSpaceDN w:val="0"/>
        <w:spacing w:line="240" w:lineRule="auto"/>
      </w:pPr>
    </w:p>
    <w:p w14:paraId="384CF609" w14:textId="77777777" w:rsidR="00F21F2F" w:rsidRDefault="00147DDD">
      <w:pPr>
        <w:kinsoku w:val="0"/>
        <w:wordWrap w:val="0"/>
        <w:overflowPunct w:val="0"/>
        <w:autoSpaceDE w:val="0"/>
        <w:autoSpaceDN w:val="0"/>
        <w:spacing w:line="240" w:lineRule="auto"/>
        <w:ind w:leftChars="100" w:left="200"/>
      </w:pPr>
      <w:r>
        <w:rPr>
          <w:rFonts w:hint="eastAsia"/>
        </w:rPr>
        <w:t>２　実施主体（団体・個人）概要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05"/>
        <w:gridCol w:w="207"/>
        <w:gridCol w:w="85"/>
        <w:gridCol w:w="2494"/>
        <w:gridCol w:w="85"/>
        <w:gridCol w:w="227"/>
        <w:gridCol w:w="85"/>
        <w:gridCol w:w="920"/>
        <w:gridCol w:w="1559"/>
        <w:gridCol w:w="100"/>
        <w:gridCol w:w="227"/>
        <w:gridCol w:w="85"/>
        <w:gridCol w:w="829"/>
        <w:gridCol w:w="373"/>
      </w:tblGrid>
      <w:tr w:rsidR="00F21F2F" w14:paraId="692979E8" w14:textId="77777777">
        <w:trPr>
          <w:trHeight w:hRule="exact" w:val="31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8778FA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団体種別</w:t>
            </w:r>
          </w:p>
          <w:p w14:paraId="17391A7D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4B9F712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D480FDB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09525BF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4D5B420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社会福祉法人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56C221E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065ACE4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A6986C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D3228CD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ＮＰＯ法人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853F179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763A738" w14:textId="77777777" w:rsidR="00F21F2F" w:rsidRDefault="00F21F2F">
            <w:pPr>
              <w:spacing w:line="240" w:lineRule="auto"/>
              <w:jc w:val="center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512D747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]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D980A8" w14:textId="77777777" w:rsidR="00F21F2F" w:rsidRDefault="00147DDD">
            <w:pPr>
              <w:spacing w:line="240" w:lineRule="auto"/>
            </w:pPr>
            <w:r>
              <w:rPr>
                <w:rFonts w:hint="eastAsia"/>
              </w:rPr>
              <w:t>任意団体</w:t>
            </w:r>
          </w:p>
        </w:tc>
      </w:tr>
      <w:tr w:rsidR="00F21F2F" w14:paraId="7CA108D7" w14:textId="77777777">
        <w:trPr>
          <w:trHeight w:hRule="exact" w:val="339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36A10E" w14:textId="77777777" w:rsidR="00F21F2F" w:rsidRDefault="00F21F2F"/>
        </w:tc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5CD85E2" w14:textId="77777777" w:rsidR="00F21F2F" w:rsidRDefault="00147DDD">
            <w:pPr>
              <w:snapToGrid w:val="0"/>
              <w:spacing w:line="240" w:lineRule="auto"/>
            </w:pPr>
            <w:r>
              <w:rPr>
                <w:rFonts w:hint="eastAsia"/>
              </w:rPr>
              <w:t>[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895E2E1" w14:textId="77777777" w:rsidR="00F21F2F" w:rsidRDefault="00F21F2F">
            <w:pPr>
              <w:snapToGrid w:val="0"/>
              <w:spacing w:line="240" w:lineRule="auto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2D98EB" w14:textId="77777777" w:rsidR="00F21F2F" w:rsidRDefault="00147DDD">
            <w:pPr>
              <w:snapToGrid w:val="0"/>
              <w:spacing w:line="240" w:lineRule="auto"/>
            </w:pPr>
            <w:r>
              <w:rPr>
                <w:rFonts w:hint="eastAsia"/>
              </w:rPr>
              <w:t>]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15505EA4" w14:textId="77777777" w:rsidR="00F21F2F" w:rsidRDefault="00147DDD">
            <w:pPr>
              <w:snapToGrid w:val="0"/>
              <w:spacing w:line="240" w:lineRule="auto"/>
            </w:pPr>
            <w:r>
              <w:rPr>
                <w:rFonts w:hint="eastAsia"/>
              </w:rPr>
              <w:t>個人</w:t>
            </w: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74B894D" w14:textId="77777777" w:rsidR="00F21F2F" w:rsidRDefault="00147DDD">
            <w:pPr>
              <w:snapToGrid w:val="0"/>
              <w:spacing w:line="240" w:lineRule="auto"/>
            </w:pPr>
            <w:r>
              <w:rPr>
                <w:rFonts w:hint="eastAsia"/>
              </w:rPr>
              <w:t>[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7DF3301" w14:textId="77777777" w:rsidR="00F21F2F" w:rsidRDefault="00F21F2F">
            <w:pPr>
              <w:snapToGrid w:val="0"/>
              <w:spacing w:line="240" w:lineRule="auto"/>
            </w:pPr>
          </w:p>
        </w:tc>
        <w:tc>
          <w:tcPr>
            <w:tcW w:w="85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8B473A6" w14:textId="77777777" w:rsidR="00F21F2F" w:rsidRDefault="00147DDD">
            <w:pPr>
              <w:snapToGrid w:val="0"/>
              <w:spacing w:line="240" w:lineRule="auto"/>
            </w:pPr>
            <w:r>
              <w:rPr>
                <w:rFonts w:hint="eastAsia"/>
              </w:rPr>
              <w:t>]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DC56952" w14:textId="77777777" w:rsidR="00F21F2F" w:rsidRDefault="00147DDD">
            <w:pPr>
              <w:snapToGrid w:val="0"/>
              <w:spacing w:line="240" w:lineRule="auto"/>
            </w:pPr>
            <w:r>
              <w:rPr>
                <w:rFonts w:hint="eastAsia"/>
              </w:rPr>
              <w:t>その他（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966233D" w14:textId="77777777" w:rsidR="00F21F2F" w:rsidRDefault="00F21F2F">
            <w:pPr>
              <w:snapToGrid w:val="0"/>
              <w:spacing w:line="240" w:lineRule="auto"/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62BAB2" w14:textId="77777777" w:rsidR="00F21F2F" w:rsidRDefault="00147DDD">
            <w:pPr>
              <w:snapToGrid w:val="0"/>
              <w:spacing w:line="240" w:lineRule="auto"/>
            </w:pPr>
            <w:r>
              <w:rPr>
                <w:rFonts w:hint="eastAsia"/>
              </w:rPr>
              <w:t>）</w:t>
            </w:r>
          </w:p>
        </w:tc>
      </w:tr>
      <w:tr w:rsidR="00F21F2F" w14:paraId="2D7FE39D" w14:textId="77777777">
        <w:trPr>
          <w:trHeight w:val="5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DD1990" w14:textId="77777777" w:rsidR="00F21F2F" w:rsidRDefault="00147DDD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2A9415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4D2C33EE" w14:textId="77777777">
        <w:trPr>
          <w:trHeight w:val="5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E4BCCCA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FC1130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40020669" w14:textId="77777777">
        <w:trPr>
          <w:trHeight w:val="5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D114F7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1E29F5" w14:textId="77777777" w:rsidR="00F21F2F" w:rsidRDefault="00147DDD">
            <w:pPr>
              <w:spacing w:line="240" w:lineRule="auto"/>
              <w:ind w:leftChars="50" w:left="100" w:rightChars="50" w:right="100"/>
            </w:pPr>
            <w:r>
              <w:rPr>
                <w:rFonts w:hint="eastAsia"/>
              </w:rPr>
              <w:t>〒　　　－</w:t>
            </w:r>
          </w:p>
          <w:p w14:paraId="5B3CA13A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5B7A2718" w14:textId="77777777">
        <w:trPr>
          <w:trHeight w:val="55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8BCC9E8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9A8200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</w:tbl>
    <w:p w14:paraId="783AAF8A" w14:textId="77777777" w:rsidR="00F21F2F" w:rsidRDefault="00F21F2F">
      <w:pPr>
        <w:kinsoku w:val="0"/>
        <w:wordWrap w:val="0"/>
        <w:overflowPunct w:val="0"/>
        <w:autoSpaceDE w:val="0"/>
        <w:autoSpaceDN w:val="0"/>
        <w:spacing w:line="240" w:lineRule="auto"/>
      </w:pPr>
    </w:p>
    <w:p w14:paraId="7E6D2994" w14:textId="77777777" w:rsidR="00F21F2F" w:rsidRDefault="00147DDD">
      <w:pPr>
        <w:kinsoku w:val="0"/>
        <w:wordWrap w:val="0"/>
        <w:overflowPunct w:val="0"/>
        <w:autoSpaceDE w:val="0"/>
        <w:autoSpaceDN w:val="0"/>
        <w:spacing w:line="240" w:lineRule="auto"/>
        <w:ind w:leftChars="100" w:left="200"/>
      </w:pPr>
      <w:r>
        <w:rPr>
          <w:rFonts w:hint="eastAsia"/>
        </w:rPr>
        <w:t>３　連絡先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1"/>
      </w:tblGrid>
      <w:tr w:rsidR="00F21F2F" w14:paraId="524D15A7" w14:textId="77777777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E11B10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D7F7E0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2D36B60E" w14:textId="77777777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449A3B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DDBF38" w14:textId="77777777" w:rsidR="00F21F2F" w:rsidRDefault="00147DDD">
            <w:pPr>
              <w:spacing w:line="240" w:lineRule="auto"/>
              <w:ind w:leftChars="50" w:left="100" w:rightChars="50" w:right="100"/>
            </w:pPr>
            <w:r>
              <w:rPr>
                <w:rFonts w:hint="eastAsia"/>
              </w:rPr>
              <w:t>〒　　　－</w:t>
            </w:r>
          </w:p>
          <w:p w14:paraId="71FDB5DC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6393D4B1" w14:textId="77777777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F2F7C0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175139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  <w:tr w:rsidR="00F21F2F" w14:paraId="14AEDBDB" w14:textId="77777777">
        <w:trPr>
          <w:trHeight w:val="5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53741A" w14:textId="77777777" w:rsidR="00F21F2F" w:rsidRDefault="00147DDD">
            <w:pPr>
              <w:spacing w:line="24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99CF34" w14:textId="77777777" w:rsidR="00F21F2F" w:rsidRDefault="00F21F2F">
            <w:pPr>
              <w:spacing w:line="240" w:lineRule="auto"/>
              <w:ind w:leftChars="50" w:left="100" w:rightChars="50" w:right="100"/>
            </w:pPr>
          </w:p>
        </w:tc>
      </w:tr>
    </w:tbl>
    <w:p w14:paraId="13350B7F" w14:textId="77777777" w:rsidR="00F21F2F" w:rsidRDefault="00F21F2F">
      <w:pPr>
        <w:kinsoku w:val="0"/>
        <w:wordWrap w:val="0"/>
        <w:overflowPunct w:val="0"/>
        <w:autoSpaceDE w:val="0"/>
        <w:autoSpaceDN w:val="0"/>
        <w:spacing w:line="240" w:lineRule="auto"/>
      </w:pPr>
    </w:p>
    <w:sectPr w:rsidR="00F21F2F">
      <w:endnotePr>
        <w:numStart w:val="0"/>
      </w:endnotePr>
      <w:type w:val="nextColumn"/>
      <w:pgSz w:w="11906" w:h="16838"/>
      <w:pgMar w:top="1984" w:right="1134" w:bottom="1701" w:left="1134" w:header="851" w:footer="992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BBE5" w14:textId="77777777" w:rsidR="00147DDD" w:rsidRDefault="00147DDD">
      <w:pPr>
        <w:spacing w:line="240" w:lineRule="auto"/>
      </w:pPr>
      <w:r>
        <w:separator/>
      </w:r>
    </w:p>
  </w:endnote>
  <w:endnote w:type="continuationSeparator" w:id="0">
    <w:p w14:paraId="5D9F6F47" w14:textId="77777777" w:rsidR="00147DDD" w:rsidRDefault="00147D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BDAE" w14:textId="77777777" w:rsidR="00147DDD" w:rsidRDefault="00147DDD">
      <w:pPr>
        <w:spacing w:line="240" w:lineRule="auto"/>
      </w:pPr>
      <w:r>
        <w:separator/>
      </w:r>
    </w:p>
  </w:footnote>
  <w:footnote w:type="continuationSeparator" w:id="0">
    <w:p w14:paraId="254CF0BD" w14:textId="77777777" w:rsidR="00147DDD" w:rsidRDefault="00147D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efaultTableStyle w:val="1"/>
  <w:drawingGridHorizontalSpacing w:val="200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2F"/>
    <w:rsid w:val="00147DDD"/>
    <w:rsid w:val="002A2963"/>
    <w:rsid w:val="00F2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3538F"/>
  <w15:chartTrackingRefBased/>
  <w15:docId w15:val="{3C01839C-FD24-45DC-B622-B0BDD003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styleId="a6">
    <w:name w:val="Table Grid"/>
    <w:basedOn w:val="a1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静岡県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ＦＵＪ９９０３Ｂ０４６０</dc:creator>
  <cp:lastModifiedBy>nobuyo_masui</cp:lastModifiedBy>
  <cp:revision>2</cp:revision>
  <cp:lastPrinted>2020-12-15T02:26:00Z</cp:lastPrinted>
  <dcterms:created xsi:type="dcterms:W3CDTF">2023-08-30T07:24:00Z</dcterms:created>
  <dcterms:modified xsi:type="dcterms:W3CDTF">2023-08-30T07:24:00Z</dcterms:modified>
</cp:coreProperties>
</file>